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71848" w14:textId="09BBD8F3" w:rsidR="000A1B25" w:rsidRDefault="000A1B25" w:rsidP="000A1B25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รายงานการประชุม</w:t>
      </w:r>
    </w:p>
    <w:p w14:paraId="0FFB40F3" w14:textId="562E86E4" w:rsidR="007672F6" w:rsidRPr="00415073" w:rsidRDefault="0025649C" w:rsidP="00F72AD3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โครงการ </w:t>
      </w:r>
      <w:r w:rsidR="00E11239">
        <w:rPr>
          <w:rFonts w:ascii="Angsana New" w:hAnsi="Angsana New"/>
          <w:b/>
          <w:bCs/>
          <w:sz w:val="36"/>
          <w:szCs w:val="36"/>
        </w:rPr>
        <w:t xml:space="preserve"> </w:t>
      </w:r>
      <w:r w:rsidR="00E11239" w:rsidRPr="00FE3A5D">
        <w:rPr>
          <w:rFonts w:asciiTheme="majorBidi" w:hAnsiTheme="majorBidi" w:cstheme="majorBidi"/>
          <w:b/>
          <w:bCs/>
          <w:sz w:val="32"/>
          <w:szCs w:val="32"/>
        </w:rPr>
        <w:t>______________________________________</w:t>
      </w:r>
    </w:p>
    <w:p w14:paraId="34F765FF" w14:textId="77777777" w:rsidR="00E066BB" w:rsidRPr="00104F86" w:rsidRDefault="00E066BB" w:rsidP="00E066BB">
      <w:pPr>
        <w:jc w:val="center"/>
        <w:rPr>
          <w:rFonts w:ascii="Angsana New" w:hAnsi="Angsana New"/>
          <w:b/>
          <w:bCs/>
          <w:sz w:val="28"/>
          <w:szCs w:val="28"/>
        </w:rPr>
      </w:pPr>
    </w:p>
    <w:p w14:paraId="1210B890" w14:textId="31206AAD" w:rsidR="00077D51" w:rsidRDefault="003D3C38" w:rsidP="005577B2">
      <w:pPr>
        <w:tabs>
          <w:tab w:val="left" w:pos="1701"/>
          <w:tab w:val="left" w:pos="8460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เรื่อง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1F789C">
        <w:rPr>
          <w:rFonts w:ascii="Angsana New" w:hAnsi="Angsana New"/>
          <w:sz w:val="28"/>
          <w:szCs w:val="28"/>
        </w:rPr>
        <w:tab/>
      </w:r>
      <w:r w:rsidR="00CF7799">
        <w:rPr>
          <w:rFonts w:ascii="Angsana New" w:hAnsi="Angsana New"/>
          <w:b/>
          <w:sz w:val="28"/>
          <w:szCs w:val="28"/>
          <w:cs/>
        </w:rPr>
        <w:t>เช</w:t>
      </w:r>
      <w:r w:rsidR="00CF7799">
        <w:rPr>
          <w:rFonts w:ascii="Angsana New" w:hAnsi="Angsana New" w:hint="cs"/>
          <w:b/>
          <w:sz w:val="28"/>
          <w:szCs w:val="28"/>
          <w:cs/>
        </w:rPr>
        <w:t>ิญประชุมต่อรองราคา</w:t>
      </w:r>
      <w:r w:rsidR="009A5063">
        <w:rPr>
          <w:rFonts w:ascii="Angsana New" w:hAnsi="Angsana New"/>
          <w:sz w:val="28"/>
          <w:szCs w:val="28"/>
        </w:rPr>
        <w:t xml:space="preserve"> </w:t>
      </w:r>
      <w:r w:rsidR="00CF7799">
        <w:rPr>
          <w:rFonts w:ascii="Angsana New" w:hAnsi="Angsana New" w:hint="cs"/>
          <w:b/>
          <w:sz w:val="28"/>
          <w:szCs w:val="28"/>
          <w:cs/>
        </w:rPr>
        <w:t>งาน..................................................</w:t>
      </w:r>
      <w:r w:rsidR="005577B2">
        <w:rPr>
          <w:rFonts w:ascii="Angsana New" w:hAnsi="Angsana New" w:hint="cs"/>
          <w:b/>
          <w:sz w:val="28"/>
          <w:szCs w:val="28"/>
          <w:cs/>
        </w:rPr>
        <w:t>...............................</w:t>
      </w:r>
      <w:r w:rsidR="001409E3">
        <w:rPr>
          <w:rFonts w:ascii="Angsana New" w:hAnsi="Angsana New" w:hint="cs"/>
          <w:sz w:val="28"/>
          <w:szCs w:val="28"/>
          <w:cs/>
        </w:rPr>
        <w:t xml:space="preserve"> </w:t>
      </w:r>
    </w:p>
    <w:p w14:paraId="26852662" w14:textId="77777777" w:rsidR="00417D68" w:rsidRPr="000A1B25" w:rsidRDefault="00417D68" w:rsidP="001F789C">
      <w:pPr>
        <w:rPr>
          <w:rFonts w:ascii="Angsana New" w:hAnsi="Angsana New"/>
          <w:sz w:val="16"/>
          <w:szCs w:val="16"/>
        </w:rPr>
      </w:pPr>
    </w:p>
    <w:p w14:paraId="5D1E4EAC" w14:textId="6F458FF1" w:rsidR="007672F6" w:rsidRPr="001F789C" w:rsidRDefault="00466EA1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วัน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และเวลา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น.</w:t>
      </w:r>
    </w:p>
    <w:p w14:paraId="6EBD0ADA" w14:textId="77777777" w:rsidR="003D3C38" w:rsidRPr="000A1B25" w:rsidRDefault="003D3C38" w:rsidP="001F789C">
      <w:pPr>
        <w:rPr>
          <w:rFonts w:ascii="Angsana New" w:hAnsi="Angsana New"/>
          <w:sz w:val="16"/>
          <w:szCs w:val="16"/>
        </w:rPr>
      </w:pPr>
    </w:p>
    <w:p w14:paraId="65563C63" w14:textId="445BA597" w:rsidR="007672F6" w:rsidRPr="001F789C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สถานที่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="001B54B0" w:rsidRPr="00646444">
        <w:rPr>
          <w:rFonts w:ascii="Angsana New" w:hAnsi="Angsana New"/>
          <w:sz w:val="28"/>
          <w:szCs w:val="28"/>
        </w:rPr>
        <w:t xml:space="preserve">……….. </w:t>
      </w:r>
      <w:r w:rsidR="001B54B0" w:rsidRPr="00646444">
        <w:rPr>
          <w:rFonts w:ascii="Angsana New" w:hAnsi="Angsana New"/>
          <w:sz w:val="28"/>
          <w:szCs w:val="28"/>
          <w:cs/>
        </w:rPr>
        <w:t>อาคาร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38579116" w14:textId="77777777" w:rsidR="00AE34B7" w:rsidRPr="000A1B25" w:rsidRDefault="00AE34B7" w:rsidP="001F789C">
      <w:pPr>
        <w:rPr>
          <w:rFonts w:ascii="Angsana New" w:hAnsi="Angsana New"/>
          <w:sz w:val="16"/>
          <w:szCs w:val="16"/>
        </w:rPr>
      </w:pPr>
    </w:p>
    <w:p w14:paraId="084023AB" w14:textId="3FE2C3EC" w:rsidR="000146F7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ผู้เข้าร่วม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ประชุม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66EA1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92BBCD1" w14:textId="77777777" w:rsidR="001B54B0" w:rsidRDefault="00A91294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sz w:val="28"/>
          <w:szCs w:val="28"/>
          <w:cs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>
        <w:rPr>
          <w:rFonts w:ascii="Angsana New" w:hAnsi="Angsana New"/>
          <w:sz w:val="28"/>
          <w:szCs w:val="28"/>
          <w:cs/>
        </w:rPr>
        <w:tab/>
      </w:r>
    </w:p>
    <w:p w14:paraId="240E9036" w14:textId="695B9024" w:rsidR="00417D68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DBF30AC" w14:textId="77777777" w:rsidR="0070546D" w:rsidRPr="000A1B25" w:rsidRDefault="00BE7E8A" w:rsidP="001F789C">
      <w:pPr>
        <w:rPr>
          <w:rFonts w:ascii="Angsana New" w:hAnsi="Angsana New"/>
          <w:b/>
          <w:bCs/>
          <w:sz w:val="16"/>
          <w:szCs w:val="16"/>
        </w:rPr>
      </w:pPr>
      <w:r w:rsidRPr="000A1B25">
        <w:rPr>
          <w:rFonts w:ascii="Angsana New" w:hAnsi="Angsana New"/>
          <w:sz w:val="16"/>
          <w:szCs w:val="16"/>
        </w:rPr>
        <w:tab/>
      </w:r>
      <w:r w:rsidRPr="000A1B25">
        <w:rPr>
          <w:rFonts w:ascii="Angsana New" w:hAnsi="Angsana New"/>
          <w:sz w:val="16"/>
          <w:szCs w:val="16"/>
        </w:rPr>
        <w:tab/>
      </w:r>
    </w:p>
    <w:p w14:paraId="0ABB1426" w14:textId="60003945" w:rsidR="00AF7E49" w:rsidRDefault="00567685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บันทึก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15073"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515159">
        <w:rPr>
          <w:rFonts w:ascii="Angsana New" w:hAnsi="Angsana New" w:hint="cs"/>
          <w:sz w:val="28"/>
          <w:szCs w:val="28"/>
          <w:cs/>
        </w:rPr>
        <w:t>พี เอ ซี เอ็น เอส</w:t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 จำกัด</w:t>
      </w:r>
      <w:r w:rsidR="001B54B0" w:rsidRPr="00646444">
        <w:rPr>
          <w:rFonts w:ascii="Angsana New" w:hAnsi="Angsana New"/>
          <w:sz w:val="28"/>
          <w:szCs w:val="28"/>
        </w:rPr>
        <w:t xml:space="preserve">  (PAC</w:t>
      </w:r>
      <w:r w:rsidR="00515159">
        <w:rPr>
          <w:rFonts w:ascii="Angsana New" w:hAnsi="Angsana New"/>
          <w:sz w:val="28"/>
          <w:szCs w:val="28"/>
        </w:rPr>
        <w:t>NS</w:t>
      </w:r>
      <w:r w:rsidR="001B54B0" w:rsidRPr="00646444">
        <w:rPr>
          <w:rFonts w:ascii="Angsana New" w:hAnsi="Angsana New"/>
          <w:sz w:val="28"/>
          <w:szCs w:val="28"/>
        </w:rPr>
        <w:t>)</w:t>
      </w:r>
    </w:p>
    <w:p w14:paraId="4600AB3B" w14:textId="77777777" w:rsidR="00D20367" w:rsidRPr="000A1B25" w:rsidRDefault="00D20367" w:rsidP="001F789C">
      <w:pPr>
        <w:rPr>
          <w:rFonts w:ascii="Angsana New" w:hAnsi="Angsana New"/>
          <w:sz w:val="16"/>
          <w:szCs w:val="16"/>
        </w:rPr>
      </w:pPr>
    </w:p>
    <w:p w14:paraId="22B5BD78" w14:textId="7DFE9C06" w:rsidR="00233A2F" w:rsidRDefault="00233A2F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515159">
        <w:rPr>
          <w:rFonts w:ascii="Angsana New" w:hAnsi="Angsana New" w:hint="cs"/>
          <w:sz w:val="28"/>
          <w:szCs w:val="28"/>
          <w:cs/>
        </w:rPr>
        <w:t>พี เอ ซี เอ็น เอส</w:t>
      </w:r>
      <w:r w:rsidR="00515159" w:rsidRPr="00646444">
        <w:rPr>
          <w:rFonts w:ascii="Angsana New" w:hAnsi="Angsana New" w:hint="cs"/>
          <w:sz w:val="28"/>
          <w:szCs w:val="28"/>
          <w:cs/>
        </w:rPr>
        <w:t xml:space="preserve"> </w:t>
      </w:r>
      <w:r w:rsidR="001B54B0" w:rsidRPr="00646444">
        <w:rPr>
          <w:rFonts w:ascii="Angsana New" w:hAnsi="Angsana New" w:hint="cs"/>
          <w:sz w:val="28"/>
          <w:szCs w:val="28"/>
          <w:cs/>
        </w:rPr>
        <w:t>จำกัด</w:t>
      </w:r>
      <w:r w:rsidR="001B54B0" w:rsidRPr="00646444">
        <w:rPr>
          <w:rFonts w:ascii="Angsana New" w:hAnsi="Angsana New"/>
          <w:sz w:val="28"/>
          <w:szCs w:val="28"/>
        </w:rPr>
        <w:t xml:space="preserve">  (PAC</w:t>
      </w:r>
      <w:r w:rsidR="00515159">
        <w:rPr>
          <w:rFonts w:ascii="Angsana New" w:hAnsi="Angsana New"/>
          <w:sz w:val="28"/>
          <w:szCs w:val="28"/>
        </w:rPr>
        <w:t>NS</w:t>
      </w:r>
      <w:r w:rsidR="001B54B0" w:rsidRPr="00646444">
        <w:rPr>
          <w:rFonts w:ascii="Angsana New" w:hAnsi="Angsana New"/>
          <w:sz w:val="28"/>
          <w:szCs w:val="28"/>
        </w:rPr>
        <w:t>)</w:t>
      </w:r>
    </w:p>
    <w:p w14:paraId="31325F90" w14:textId="77777777" w:rsidR="009A5063" w:rsidRPr="000A1B25" w:rsidRDefault="009A5063" w:rsidP="00233A2F">
      <w:pPr>
        <w:rPr>
          <w:rFonts w:ascii="Angsana New" w:hAnsi="Angsana New"/>
          <w:sz w:val="16"/>
          <w:szCs w:val="16"/>
          <w:cs/>
        </w:rPr>
      </w:pPr>
    </w:p>
    <w:p w14:paraId="7488EF47" w14:textId="3DD45622" w:rsidR="009A5063" w:rsidRDefault="009A5063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สำเนา</w:t>
      </w:r>
      <w:r w:rsidRPr="0094302E">
        <w:rPr>
          <w:rFonts w:ascii="Angsana New" w:hAnsi="Angsana New"/>
          <w:b/>
          <w:bCs/>
          <w:sz w:val="28"/>
          <w:szCs w:val="28"/>
          <w:cs/>
        </w:rPr>
        <w:t>เรียน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Pr="001F789C">
        <w:rPr>
          <w:rFonts w:ascii="Angsana New" w:hAnsi="Angsana New"/>
          <w:sz w:val="28"/>
          <w:szCs w:val="28"/>
          <w:cs/>
        </w:rPr>
        <w:t>ผู้เข้าร่วมประชุมทุกท่าน</w:t>
      </w:r>
      <w:r w:rsidRPr="001F789C">
        <w:rPr>
          <w:rFonts w:ascii="Angsana New" w:hAnsi="Angsana New"/>
          <w:sz w:val="28"/>
          <w:szCs w:val="28"/>
        </w:rPr>
        <w:t xml:space="preserve">   </w:t>
      </w:r>
    </w:p>
    <w:p w14:paraId="5AF3D1D6" w14:textId="5D76057D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F312426" w14:textId="67C2CBFC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BD4606" w14:textId="3E7A3E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99C584D" w14:textId="77777777" w:rsidR="00233A2F" w:rsidRPr="000A1B25" w:rsidRDefault="00233A2F" w:rsidP="001F789C">
      <w:pPr>
        <w:rPr>
          <w:rFonts w:ascii="Angsana New" w:hAnsi="Angsana New"/>
          <w:b/>
          <w:bCs/>
          <w:sz w:val="16"/>
          <w:szCs w:val="16"/>
        </w:rPr>
      </w:pPr>
    </w:p>
    <w:p w14:paraId="5DF47429" w14:textId="3A8F37ED" w:rsidR="009A750B" w:rsidRDefault="003A07E2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1B54B0">
        <w:rPr>
          <w:rFonts w:ascii="Angsana New" w:hAnsi="Angsana New"/>
          <w:sz w:val="28"/>
          <w:szCs w:val="28"/>
        </w:rPr>
        <w:tab/>
      </w:r>
    </w:p>
    <w:p w14:paraId="75B62568" w14:textId="22B510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502C838F" w14:textId="16905FC6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0619423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20DA1A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FFF5890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1F55E6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6D34A52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7B0F1D6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A3A4D6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9B9084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A7FF9F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5AA6497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85CF295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60D3193D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46FDF570" w14:textId="77777777" w:rsidR="001672D8" w:rsidRPr="001F789C" w:rsidRDefault="001672D8" w:rsidP="001F789C">
      <w:pPr>
        <w:rPr>
          <w:rFonts w:ascii="Angsana New" w:hAnsi="Angsana New"/>
          <w:sz w:val="28"/>
          <w:szCs w:val="28"/>
        </w:rPr>
      </w:pPr>
    </w:p>
    <w:tbl>
      <w:tblPr>
        <w:tblW w:w="10116" w:type="dxa"/>
        <w:tblInd w:w="-5" w:type="dxa"/>
        <w:tblLook w:val="0000" w:firstRow="0" w:lastRow="0" w:firstColumn="0" w:lastColumn="0" w:noHBand="0" w:noVBand="0"/>
      </w:tblPr>
      <w:tblGrid>
        <w:gridCol w:w="916"/>
        <w:gridCol w:w="6660"/>
        <w:gridCol w:w="1468"/>
        <w:gridCol w:w="1072"/>
      </w:tblGrid>
      <w:tr w:rsidR="007672F6" w:rsidRPr="001F789C" w14:paraId="66ACDCD9" w14:textId="77777777" w:rsidTr="003F4496">
        <w:trPr>
          <w:cantSplit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BDB703" w14:textId="77777777" w:rsidR="007672F6" w:rsidRPr="00DA19ED" w:rsidRDefault="00466EA1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lastRenderedPageBreak/>
              <w:br w:type="page"/>
            </w:r>
            <w:r w:rsidR="009018B6" w:rsidRPr="00DA19ED">
              <w:rPr>
                <w:rFonts w:ascii="Angsana New" w:hAnsi="Angsana New"/>
                <w:b/>
                <w:bCs/>
                <w:sz w:val="28"/>
                <w:szCs w:val="28"/>
              </w:rPr>
              <w:br w:type="page"/>
            </w:r>
            <w:r w:rsidR="00684788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22A217" w14:textId="77777777" w:rsidR="007672F6" w:rsidRPr="00DA19ED" w:rsidRDefault="001672D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B12872" w14:textId="77777777" w:rsidR="007672F6" w:rsidRPr="00DA19ED" w:rsidRDefault="003D3C3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959F4" w14:textId="77777777" w:rsidR="007672F6" w:rsidRPr="00DA19ED" w:rsidRDefault="00234E17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CF7799" w:rsidRPr="001F789C" w14:paraId="05180148" w14:textId="77777777" w:rsidTr="001E4310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0AA" w14:textId="7396B540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897" w14:textId="48567D91" w:rsidR="00CF7799" w:rsidRPr="00CF7799" w:rsidRDefault="00CF7799" w:rsidP="00AA713D">
            <w:pPr>
              <w:ind w:right="33"/>
              <w:rPr>
                <w:rFonts w:asciiTheme="majorBidi" w:hAnsiTheme="majorBidi" w:cstheme="majorBidi"/>
                <w:bCs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แจ้งเอกสารประมูลที่ส่งไม่ครบ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07C" w14:textId="5DE89DEB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7C3" w14:textId="3FFF301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1F789C" w14:paraId="604E2299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7AE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B3E" w14:textId="77777777" w:rsidR="00CF7799" w:rsidRPr="00CF7799" w:rsidRDefault="00CF7799" w:rsidP="00CF7799">
            <w:pPr>
              <w:ind w:right="3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9BC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D78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F7799" w:rsidRPr="001F789C" w14:paraId="143A115F" w14:textId="77777777" w:rsidTr="001E4310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5A7" w14:textId="3BE4B58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AFC" w14:textId="5014C758" w:rsidR="00CF7799" w:rsidRPr="00CF7799" w:rsidRDefault="00CF7799" w:rsidP="00CF779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แจ้งรายการเสนอราคาที่ผิดปกติ</w:t>
            </w: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 และเงื่อนไขต่างๆ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527" w14:textId="483069DD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989" w14:textId="045A1689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E066BB" w14:paraId="02DB2EE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309F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5B2" w14:textId="77777777" w:rsidR="00CF7799" w:rsidRPr="00CF7799" w:rsidRDefault="00CF7799" w:rsidP="00CF779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7E0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9AA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F7799" w:rsidRPr="00E066BB" w14:paraId="055BCC93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0CB" w14:textId="0F1F31AE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54C" w14:textId="3AC1A49F" w:rsidR="00CF7799" w:rsidRPr="00CF7799" w:rsidRDefault="00CF7799" w:rsidP="00CF779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แจ้งแก้ไขรายละเอียดและขอบเขตงานเพิ่มเติม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BE8" w14:textId="31D53B62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6F12" w14:textId="5C53ED5A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1F789C" w14:paraId="441F644A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E5F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A7A" w14:textId="77777777" w:rsidR="00CF7799" w:rsidRPr="00CF7799" w:rsidRDefault="00CF7799" w:rsidP="00CF779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BD9A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A46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F7799" w:rsidRPr="001F789C" w14:paraId="4D9AB814" w14:textId="77777777" w:rsidTr="001E4310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41F4" w14:textId="1AC56BDE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3AA" w14:textId="22C7D2C8" w:rsidR="00CF7799" w:rsidRPr="00CF7799" w:rsidRDefault="00CF7799" w:rsidP="00CF779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อื่นๆ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92C" w14:textId="66EDFFCC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3B5" w14:textId="537B175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1F789C" w14:paraId="2EB8DC28" w14:textId="77777777" w:rsidTr="001E4310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4E3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857" w14:textId="77777777" w:rsidR="00CF7799" w:rsidRPr="00CF7799" w:rsidRDefault="00CF7799" w:rsidP="00CF779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D36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EA8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CF7799" w:rsidRPr="00E066BB" w14:paraId="6B958BBC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E61" w14:textId="343B43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4C89" w14:textId="6098046B" w:rsidR="00CF7799" w:rsidRPr="00CF7799" w:rsidRDefault="00CF7799" w:rsidP="00CF779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กำหนดส่งเอกสารเสนอราคาประมูลครั้งต่อไป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735" w14:textId="42EE750E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393C" w14:textId="510D8169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1F789C" w14:paraId="65AE596F" w14:textId="77777777" w:rsidTr="003F4496">
        <w:trPr>
          <w:cantSplit/>
          <w:trHeight w:val="16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C70" w14:textId="0E2A857F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5.1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F47" w14:textId="2D1600EB" w:rsidR="00CF7799" w:rsidRPr="00CF7799" w:rsidRDefault="00CF7799" w:rsidP="004461E6">
            <w:pPr>
              <w:ind w:right="33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ทาง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PAC</w:t>
            </w:r>
            <w:r w:rsidR="00515159">
              <w:rPr>
                <w:rFonts w:asciiTheme="majorBidi" w:hAnsiTheme="majorBidi" w:cstheme="majorBidi"/>
                <w:sz w:val="28"/>
                <w:szCs w:val="28"/>
              </w:rPr>
              <w:t>NS</w:t>
            </w:r>
            <w:bookmarkStart w:id="0" w:name="_GoBack"/>
            <w:bookmarkEnd w:id="0"/>
            <w:r w:rsidRPr="00CF779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แจ้งกำหนดการยื่นซองเสนอราคาทัํ้งหมดที่ บริษัท ................................... ภายในวัน...........ที่ ........................... ก่อนเวลา ................... น.</w:t>
            </w:r>
            <w:r w:rsidRPr="004461E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4461E6">
              <w:rPr>
                <w:rFonts w:asciiTheme="majorBidi" w:hAnsiTheme="majorBidi" w:cstheme="majorBidi"/>
                <w:sz w:val="28"/>
                <w:szCs w:val="28"/>
                <w:cs/>
              </w:rPr>
              <w:t>ขอให้จัดส่งเอกสาร</w:t>
            </w:r>
            <w:r w:rsidR="004461E6">
              <w:rPr>
                <w:rFonts w:asciiTheme="majorBidi" w:hAnsiTheme="majorBidi" w:cstheme="majorBidi" w:hint="cs"/>
                <w:sz w:val="28"/>
                <w:szCs w:val="28"/>
                <w:cs/>
              </w:rPr>
              <w:t>ป</w:t>
            </w:r>
            <w:r w:rsidR="004461E6">
              <w:rPr>
                <w:rFonts w:asciiTheme="majorBidi" w:hAnsiTheme="majorBidi" w:cstheme="majorBidi"/>
                <w:sz w:val="28"/>
                <w:szCs w:val="28"/>
                <w:cs/>
              </w:rPr>
              <w:t>ระมูล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ที่ลงนามกำกับ โดยผู้มีอํานาจทุกแผ่น จํานวน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2 (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สอง) ชุด โดยใส่ผนึกซอง และแยกซอง เป็นต้นฉบับ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1 (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หนึ่ง) ซอง และคู่ฉบับ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1 (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หนึ่ง) ซอง พร้อม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 xml:space="preserve">CD 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ไฟล์ (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Excel)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โดยจ่าหน้าซองดังนี้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ab/>
            </w:r>
          </w:p>
          <w:p w14:paraId="68010BBA" w14:textId="77777777" w:rsidR="00CF7799" w:rsidRPr="00CF7799" w:rsidRDefault="00CF7799" w:rsidP="00CF7799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3B11B56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เอกสารเสนอราคา</w:t>
            </w:r>
          </w:p>
          <w:p w14:paraId="1C72AD21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งาน..........................................</w:t>
            </w:r>
          </w:p>
          <w:p w14:paraId="76687A44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โครงการ .............................................</w:t>
            </w:r>
            <w:r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24325F7" wp14:editId="15147649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143510</wp:posOffset>
                      </wp:positionV>
                      <wp:extent cx="1000125" cy="3238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8CC78" w14:textId="77777777" w:rsidR="00A749E9" w:rsidRPr="008C3906" w:rsidRDefault="00A749E9" w:rsidP="00A749E9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C3906">
                                    <w:rPr>
                                      <w:rFonts w:hint="cs"/>
                                      <w:color w:val="595959" w:themeColor="text1" w:themeTint="A6"/>
                                      <w:szCs w:val="24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บริษัท</w:t>
                                  </w: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12B8E5D2" w14:textId="77777777" w:rsidR="00A749E9" w:rsidRPr="00C66D5A" w:rsidRDefault="00A749E9" w:rsidP="00A749E9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32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4pt;margin-top:11.3pt;width:78.7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" filled="f" stroked="f">
                      <v:textbox>
                        <w:txbxContent>
                          <w:p w14:paraId="1CA8CC78" w14:textId="77777777" w:rsidR="00A749E9" w:rsidRPr="008C3906" w:rsidRDefault="00A749E9" w:rsidP="00A749E9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C3906">
                              <w:rPr>
                                <w:rFonts w:hint="cs"/>
                                <w:color w:val="595959" w:themeColor="text1" w:themeTint="A6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บริษัท</w:t>
                            </w: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2B8E5D2" w14:textId="77777777" w:rsidR="00A749E9" w:rsidRPr="00C66D5A" w:rsidRDefault="00A749E9" w:rsidP="00A749E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277426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ถึง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.........................................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.......................</w:t>
            </w:r>
            <w:r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D0A843E" wp14:editId="2780216E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153035</wp:posOffset>
                      </wp:positionV>
                      <wp:extent cx="1000125" cy="3238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5750A" w14:textId="77777777" w:rsidR="00A749E9" w:rsidRPr="008C3906" w:rsidRDefault="00A749E9" w:rsidP="00A749E9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C3906">
                                    <w:rPr>
                                      <w:rFonts w:hint="cs"/>
                                      <w:color w:val="595959" w:themeColor="text1" w:themeTint="A6"/>
                                      <w:szCs w:val="24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บริษัท</w:t>
                                  </w: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1B77F2FA" w14:textId="77777777" w:rsidR="00A749E9" w:rsidRPr="00C66D5A" w:rsidRDefault="00A749E9" w:rsidP="00A749E9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A843E" id="_x0000_s1027" type="#_x0000_t202" style="position:absolute;left:0;text-align:left;margin-left:119.7pt;margin-top:12.05pt;width:78.7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" filled="f" stroked="f">
                      <v:textbox>
                        <w:txbxContent>
                          <w:p w14:paraId="5A55750A" w14:textId="77777777" w:rsidR="00A749E9" w:rsidRPr="008C3906" w:rsidRDefault="00A749E9" w:rsidP="00A749E9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C3906">
                              <w:rPr>
                                <w:rFonts w:hint="cs"/>
                                <w:color w:val="595959" w:themeColor="text1" w:themeTint="A6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บริษัท</w:t>
                            </w: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B77F2FA" w14:textId="77777777" w:rsidR="00A749E9" w:rsidRPr="00C66D5A" w:rsidRDefault="00A749E9" w:rsidP="00A749E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F8996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โดยผู้เสนอราค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า..................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................................................</w:t>
            </w:r>
          </w:p>
          <w:p w14:paraId="28645951" w14:textId="606DE04F" w:rsidR="00CF7799" w:rsidRPr="00CF7799" w:rsidRDefault="00A749E9" w:rsidP="00A749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ที่อยู่ .................................................................................................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018" w14:textId="12311166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ผู้ประมูล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7020" w14:textId="7F753F08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</w:tr>
    </w:tbl>
    <w:p w14:paraId="6CE3F03C" w14:textId="684D93CD" w:rsidR="002A38C8" w:rsidRPr="002A38C8" w:rsidRDefault="002A38C8" w:rsidP="002A38C8">
      <w:pPr>
        <w:ind w:right="33"/>
        <w:rPr>
          <w:rFonts w:ascii="Angsana New" w:hAnsi="Angsana New"/>
          <w:sz w:val="28"/>
          <w:szCs w:val="28"/>
        </w:rPr>
      </w:pPr>
      <w:r w:rsidRPr="002A38C8">
        <w:rPr>
          <w:rFonts w:ascii="Angsana New" w:hAnsi="Angsana New"/>
          <w:sz w:val="28"/>
          <w:szCs w:val="28"/>
        </w:rPr>
        <w:t xml:space="preserve">TBA = </w:t>
      </w:r>
      <w:r w:rsidRPr="002A38C8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6B1073CF" w14:textId="7F841977" w:rsidR="007C6529" w:rsidRPr="003F4496" w:rsidRDefault="002A38C8" w:rsidP="002A38C8">
      <w:pPr>
        <w:tabs>
          <w:tab w:val="left" w:pos="750"/>
        </w:tabs>
        <w:rPr>
          <w:sz w:val="24"/>
          <w:szCs w:val="24"/>
        </w:rPr>
      </w:pPr>
      <w:r w:rsidRPr="002A38C8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มิฉะนั้นจะถือว่ารายงานการประชุมได้รับการรับรองโดยผู้ที่ได้รับ</w:t>
      </w:r>
    </w:p>
    <w:sectPr w:rsidR="007C6529" w:rsidRPr="003F4496" w:rsidSect="005D1A34">
      <w:headerReference w:type="default" r:id="rId7"/>
      <w:footerReference w:type="default" r:id="rId8"/>
      <w:pgSz w:w="11907" w:h="16834" w:code="9"/>
      <w:pgMar w:top="942" w:right="835" w:bottom="284" w:left="1138" w:header="737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B5A4" w14:textId="77777777" w:rsidR="007B3905" w:rsidRDefault="007B3905">
      <w:r>
        <w:separator/>
      </w:r>
    </w:p>
  </w:endnote>
  <w:endnote w:type="continuationSeparator" w:id="0">
    <w:p w14:paraId="064C6E4B" w14:textId="77777777" w:rsidR="007B3905" w:rsidRDefault="007B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2DCE1" w14:textId="77777777" w:rsidR="001672D8" w:rsidRPr="001672D8" w:rsidRDefault="001672D8">
    <w:pPr>
      <w:pStyle w:val="Footer"/>
      <w:jc w:val="center"/>
      <w:rPr>
        <w:rFonts w:ascii="Angsana New" w:hAnsi="Angsana New"/>
        <w:sz w:val="28"/>
        <w:szCs w:val="28"/>
      </w:rPr>
    </w:pP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PAGE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515159">
      <w:rPr>
        <w:rFonts w:ascii="Angsana New" w:hAnsi="Angsana New"/>
        <w:noProof/>
        <w:sz w:val="28"/>
        <w:szCs w:val="28"/>
      </w:rPr>
      <w:t>1</w:t>
    </w:r>
    <w:r w:rsidRPr="001672D8">
      <w:rPr>
        <w:rFonts w:ascii="Angsana New" w:hAnsi="Angsana New"/>
        <w:sz w:val="28"/>
        <w:szCs w:val="28"/>
      </w:rPr>
      <w:fldChar w:fldCharType="end"/>
    </w:r>
    <w:r w:rsidRPr="001672D8">
      <w:rPr>
        <w:rFonts w:ascii="Angsana New" w:hAnsi="Angsana New"/>
        <w:sz w:val="28"/>
        <w:szCs w:val="28"/>
        <w:cs/>
        <w:lang w:val="th-TH"/>
      </w:rPr>
      <w:t xml:space="preserve">/ </w:t>
    </w: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NUMPAGES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515159">
      <w:rPr>
        <w:rFonts w:ascii="Angsana New" w:hAnsi="Angsana New"/>
        <w:noProof/>
        <w:sz w:val="28"/>
        <w:szCs w:val="28"/>
      </w:rPr>
      <w:t>2</w:t>
    </w:r>
    <w:r w:rsidRPr="001672D8">
      <w:rPr>
        <w:rFonts w:ascii="Angsana New" w:hAnsi="Angsana New"/>
        <w:sz w:val="28"/>
        <w:szCs w:val="28"/>
      </w:rPr>
      <w:fldChar w:fldCharType="end"/>
    </w:r>
  </w:p>
  <w:p w14:paraId="1E407E8E" w14:textId="77777777" w:rsidR="001F789C" w:rsidRDefault="001F789C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Times New Roman" w:hAnsi="Times New Roman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9D08" w14:textId="77777777" w:rsidR="007B3905" w:rsidRDefault="007B3905">
      <w:r>
        <w:separator/>
      </w:r>
    </w:p>
  </w:footnote>
  <w:footnote w:type="continuationSeparator" w:id="0">
    <w:p w14:paraId="46D08300" w14:textId="77777777" w:rsidR="007B3905" w:rsidRDefault="007B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0D33" w14:textId="37837481" w:rsidR="001F789C" w:rsidRDefault="00B0512A" w:rsidP="00B0512A">
    <w:pPr>
      <w:pStyle w:val="Header"/>
      <w:tabs>
        <w:tab w:val="clear" w:pos="4153"/>
        <w:tab w:val="clear" w:pos="8306"/>
      </w:tabs>
      <w:jc w:val="center"/>
      <w:rPr>
        <w:noProof/>
      </w:rPr>
    </w:pPr>
    <w:r>
      <w:rPr>
        <w:noProof/>
      </w:rPr>
      <w:drawing>
        <wp:inline distT="0" distB="0" distL="0" distR="0" wp14:anchorId="2B4F7163" wp14:editId="21BDBBAF">
          <wp:extent cx="1810800" cy="3854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63CD6" w14:textId="77777777" w:rsidR="005D1A34" w:rsidRPr="005D1A34" w:rsidRDefault="005D1A34" w:rsidP="005D1A34">
    <w:pPr>
      <w:pStyle w:val="Header"/>
      <w:tabs>
        <w:tab w:val="clear" w:pos="4153"/>
        <w:tab w:val="clear" w:pos="8306"/>
        <w:tab w:val="center" w:pos="4967"/>
        <w:tab w:val="right" w:pos="9934"/>
      </w:tabs>
      <w:jc w:val="center"/>
      <w:rPr>
        <w:rFonts w:ascii="Angsana New" w:hAnsi="Angsana New"/>
        <w:b/>
        <w:bCs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B5D83"/>
    <w:multiLevelType w:val="hybridMultilevel"/>
    <w:tmpl w:val="896A2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C69F1"/>
    <w:multiLevelType w:val="multilevel"/>
    <w:tmpl w:val="6ABE8E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57D5B"/>
    <w:multiLevelType w:val="hybridMultilevel"/>
    <w:tmpl w:val="6ABE8E02"/>
    <w:lvl w:ilvl="0" w:tplc="86FCDE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60AD6"/>
    <w:multiLevelType w:val="hybridMultilevel"/>
    <w:tmpl w:val="CCE4ED9A"/>
    <w:lvl w:ilvl="0" w:tplc="040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0A796C76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01372"/>
    <w:multiLevelType w:val="hybridMultilevel"/>
    <w:tmpl w:val="B8948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5C5E"/>
    <w:multiLevelType w:val="hybridMultilevel"/>
    <w:tmpl w:val="8A1CE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65DB3"/>
    <w:multiLevelType w:val="hybridMultilevel"/>
    <w:tmpl w:val="D3921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E6D02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61CFC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D6A1E"/>
    <w:multiLevelType w:val="hybridMultilevel"/>
    <w:tmpl w:val="A55A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245F1"/>
    <w:multiLevelType w:val="hybridMultilevel"/>
    <w:tmpl w:val="FB0C8B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85D31"/>
    <w:multiLevelType w:val="hybridMultilevel"/>
    <w:tmpl w:val="D9F2B090"/>
    <w:lvl w:ilvl="0" w:tplc="04090005">
      <w:start w:val="1"/>
      <w:numFmt w:val="bullet"/>
      <w:lvlText w:val=""/>
      <w:lvlJc w:val="left"/>
      <w:pPr>
        <w:tabs>
          <w:tab w:val="num" w:pos="815"/>
        </w:tabs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2BF62F39"/>
    <w:multiLevelType w:val="hybridMultilevel"/>
    <w:tmpl w:val="AD564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22AFE"/>
    <w:multiLevelType w:val="hybridMultilevel"/>
    <w:tmpl w:val="13CCDB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A3B76"/>
    <w:multiLevelType w:val="hybridMultilevel"/>
    <w:tmpl w:val="57086A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539BC"/>
    <w:multiLevelType w:val="hybridMultilevel"/>
    <w:tmpl w:val="E2020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E449B"/>
    <w:multiLevelType w:val="hybridMultilevel"/>
    <w:tmpl w:val="CCEC0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D034E"/>
    <w:multiLevelType w:val="hybridMultilevel"/>
    <w:tmpl w:val="075CA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E3CB8"/>
    <w:multiLevelType w:val="hybridMultilevel"/>
    <w:tmpl w:val="5CFE1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94D4D"/>
    <w:multiLevelType w:val="hybridMultilevel"/>
    <w:tmpl w:val="6FE65480"/>
    <w:lvl w:ilvl="0" w:tplc="0409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 w15:restartNumberingAfterBreak="0">
    <w:nsid w:val="40C220D6"/>
    <w:multiLevelType w:val="hybridMultilevel"/>
    <w:tmpl w:val="BCDCD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F7CD0"/>
    <w:multiLevelType w:val="hybridMultilevel"/>
    <w:tmpl w:val="1D4440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A87038"/>
    <w:multiLevelType w:val="hybridMultilevel"/>
    <w:tmpl w:val="BE0673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A67DC"/>
    <w:multiLevelType w:val="hybridMultilevel"/>
    <w:tmpl w:val="D83C32A2"/>
    <w:lvl w:ilvl="0" w:tplc="F258B2C6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</w:lvl>
  </w:abstractNum>
  <w:abstractNum w:abstractNumId="34" w15:restartNumberingAfterBreak="0">
    <w:nsid w:val="4B7C1DDC"/>
    <w:multiLevelType w:val="hybridMultilevel"/>
    <w:tmpl w:val="58F4E83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4BED0BA9"/>
    <w:multiLevelType w:val="hybridMultilevel"/>
    <w:tmpl w:val="058E7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54C77"/>
    <w:multiLevelType w:val="hybridMultilevel"/>
    <w:tmpl w:val="21B23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D3C56"/>
    <w:multiLevelType w:val="multilevel"/>
    <w:tmpl w:val="5CF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D2D66"/>
    <w:multiLevelType w:val="hybridMultilevel"/>
    <w:tmpl w:val="6B66B072"/>
    <w:lvl w:ilvl="0" w:tplc="A78E640C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39" w15:restartNumberingAfterBreak="0">
    <w:nsid w:val="63A209B9"/>
    <w:multiLevelType w:val="hybridMultilevel"/>
    <w:tmpl w:val="51F45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A0C24"/>
    <w:multiLevelType w:val="hybridMultilevel"/>
    <w:tmpl w:val="D9F06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9"/>
  </w:num>
  <w:num w:numId="12">
    <w:abstractNumId w:val="25"/>
  </w:num>
  <w:num w:numId="13">
    <w:abstractNumId w:val="20"/>
  </w:num>
  <w:num w:numId="14">
    <w:abstractNumId w:val="12"/>
  </w:num>
  <w:num w:numId="15">
    <w:abstractNumId w:val="34"/>
  </w:num>
  <w:num w:numId="16">
    <w:abstractNumId w:val="24"/>
  </w:num>
  <w:num w:numId="17">
    <w:abstractNumId w:val="40"/>
  </w:num>
  <w:num w:numId="18">
    <w:abstractNumId w:val="33"/>
  </w:num>
  <w:num w:numId="19">
    <w:abstractNumId w:val="23"/>
  </w:num>
  <w:num w:numId="20">
    <w:abstractNumId w:val="32"/>
  </w:num>
  <w:num w:numId="21">
    <w:abstractNumId w:val="9"/>
  </w:num>
  <w:num w:numId="22">
    <w:abstractNumId w:val="38"/>
  </w:num>
  <w:num w:numId="23">
    <w:abstractNumId w:val="39"/>
  </w:num>
  <w:num w:numId="24">
    <w:abstractNumId w:val="28"/>
  </w:num>
  <w:num w:numId="25">
    <w:abstractNumId w:val="37"/>
  </w:num>
  <w:num w:numId="26">
    <w:abstractNumId w:val="27"/>
  </w:num>
  <w:num w:numId="27">
    <w:abstractNumId w:val="17"/>
  </w:num>
  <w:num w:numId="28">
    <w:abstractNumId w:val="18"/>
  </w:num>
  <w:num w:numId="29">
    <w:abstractNumId w:val="13"/>
  </w:num>
  <w:num w:numId="30">
    <w:abstractNumId w:val="11"/>
  </w:num>
  <w:num w:numId="31">
    <w:abstractNumId w:val="10"/>
  </w:num>
  <w:num w:numId="32">
    <w:abstractNumId w:val="15"/>
  </w:num>
  <w:num w:numId="33">
    <w:abstractNumId w:val="22"/>
  </w:num>
  <w:num w:numId="34">
    <w:abstractNumId w:val="35"/>
  </w:num>
  <w:num w:numId="35">
    <w:abstractNumId w:val="31"/>
  </w:num>
  <w:num w:numId="36">
    <w:abstractNumId w:val="30"/>
  </w:num>
  <w:num w:numId="37">
    <w:abstractNumId w:val="19"/>
  </w:num>
  <w:num w:numId="38">
    <w:abstractNumId w:val="26"/>
  </w:num>
  <w:num w:numId="39">
    <w:abstractNumId w:val="21"/>
  </w:num>
  <w:num w:numId="40">
    <w:abstractNumId w:val="16"/>
  </w:num>
  <w:num w:numId="41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453"/>
    <w:rsid w:val="00000C0A"/>
    <w:rsid w:val="000021DA"/>
    <w:rsid w:val="0000247C"/>
    <w:rsid w:val="00002758"/>
    <w:rsid w:val="00003C9A"/>
    <w:rsid w:val="000053DE"/>
    <w:rsid w:val="000104B7"/>
    <w:rsid w:val="00011020"/>
    <w:rsid w:val="000115A7"/>
    <w:rsid w:val="000129EF"/>
    <w:rsid w:val="000133A7"/>
    <w:rsid w:val="000146F7"/>
    <w:rsid w:val="00014749"/>
    <w:rsid w:val="00016D2D"/>
    <w:rsid w:val="0002701B"/>
    <w:rsid w:val="00030227"/>
    <w:rsid w:val="00035520"/>
    <w:rsid w:val="00036593"/>
    <w:rsid w:val="000376BF"/>
    <w:rsid w:val="00037A87"/>
    <w:rsid w:val="00037C1F"/>
    <w:rsid w:val="000422FD"/>
    <w:rsid w:val="000438CE"/>
    <w:rsid w:val="0004406E"/>
    <w:rsid w:val="00050B5A"/>
    <w:rsid w:val="00052275"/>
    <w:rsid w:val="0005371E"/>
    <w:rsid w:val="00056C5B"/>
    <w:rsid w:val="00057DB1"/>
    <w:rsid w:val="00061E3B"/>
    <w:rsid w:val="00062A68"/>
    <w:rsid w:val="00063111"/>
    <w:rsid w:val="00063548"/>
    <w:rsid w:val="000660B7"/>
    <w:rsid w:val="0006648F"/>
    <w:rsid w:val="00070711"/>
    <w:rsid w:val="00073716"/>
    <w:rsid w:val="00075A45"/>
    <w:rsid w:val="00075D44"/>
    <w:rsid w:val="00077D51"/>
    <w:rsid w:val="000815C2"/>
    <w:rsid w:val="00082ADD"/>
    <w:rsid w:val="00082DB2"/>
    <w:rsid w:val="00082E5E"/>
    <w:rsid w:val="00083953"/>
    <w:rsid w:val="00085418"/>
    <w:rsid w:val="00085C88"/>
    <w:rsid w:val="000927E5"/>
    <w:rsid w:val="000937C4"/>
    <w:rsid w:val="00093FBA"/>
    <w:rsid w:val="00095FBC"/>
    <w:rsid w:val="0009614F"/>
    <w:rsid w:val="000962C2"/>
    <w:rsid w:val="00097754"/>
    <w:rsid w:val="000A1374"/>
    <w:rsid w:val="000A17F2"/>
    <w:rsid w:val="000A1B25"/>
    <w:rsid w:val="000A33FD"/>
    <w:rsid w:val="000A4346"/>
    <w:rsid w:val="000A4454"/>
    <w:rsid w:val="000A49ED"/>
    <w:rsid w:val="000A7CD4"/>
    <w:rsid w:val="000B12CA"/>
    <w:rsid w:val="000B18DA"/>
    <w:rsid w:val="000B3538"/>
    <w:rsid w:val="000B51CE"/>
    <w:rsid w:val="000B59E4"/>
    <w:rsid w:val="000C349F"/>
    <w:rsid w:val="000C4333"/>
    <w:rsid w:val="000C445C"/>
    <w:rsid w:val="000C4DE9"/>
    <w:rsid w:val="000C5D19"/>
    <w:rsid w:val="000C77E2"/>
    <w:rsid w:val="000C7ACE"/>
    <w:rsid w:val="000C7E90"/>
    <w:rsid w:val="000D1207"/>
    <w:rsid w:val="000D5B59"/>
    <w:rsid w:val="000D6523"/>
    <w:rsid w:val="000D6581"/>
    <w:rsid w:val="000D7739"/>
    <w:rsid w:val="000E0AA6"/>
    <w:rsid w:val="000E1843"/>
    <w:rsid w:val="000E3FA6"/>
    <w:rsid w:val="000F03A3"/>
    <w:rsid w:val="000F18A2"/>
    <w:rsid w:val="000F1D36"/>
    <w:rsid w:val="000F228C"/>
    <w:rsid w:val="00102D43"/>
    <w:rsid w:val="00104BDC"/>
    <w:rsid w:val="00104F86"/>
    <w:rsid w:val="00106671"/>
    <w:rsid w:val="00107467"/>
    <w:rsid w:val="0010794E"/>
    <w:rsid w:val="00107E31"/>
    <w:rsid w:val="00112BB2"/>
    <w:rsid w:val="00112FEB"/>
    <w:rsid w:val="00115AE1"/>
    <w:rsid w:val="00115F5C"/>
    <w:rsid w:val="00126DD9"/>
    <w:rsid w:val="0013032D"/>
    <w:rsid w:val="00130E50"/>
    <w:rsid w:val="00131033"/>
    <w:rsid w:val="001328E5"/>
    <w:rsid w:val="00134B5D"/>
    <w:rsid w:val="00135E71"/>
    <w:rsid w:val="00137EDC"/>
    <w:rsid w:val="001409E3"/>
    <w:rsid w:val="00146F16"/>
    <w:rsid w:val="00147DD3"/>
    <w:rsid w:val="00152DC3"/>
    <w:rsid w:val="00153814"/>
    <w:rsid w:val="001539B0"/>
    <w:rsid w:val="00154701"/>
    <w:rsid w:val="00160136"/>
    <w:rsid w:val="00160424"/>
    <w:rsid w:val="00162881"/>
    <w:rsid w:val="00163292"/>
    <w:rsid w:val="0016483A"/>
    <w:rsid w:val="001672D8"/>
    <w:rsid w:val="0017257D"/>
    <w:rsid w:val="00172D0D"/>
    <w:rsid w:val="001818DA"/>
    <w:rsid w:val="00181A05"/>
    <w:rsid w:val="00185F45"/>
    <w:rsid w:val="0019061E"/>
    <w:rsid w:val="0019067B"/>
    <w:rsid w:val="001962A1"/>
    <w:rsid w:val="0019745D"/>
    <w:rsid w:val="00197D55"/>
    <w:rsid w:val="001A1EA7"/>
    <w:rsid w:val="001A4C34"/>
    <w:rsid w:val="001A5BE0"/>
    <w:rsid w:val="001A658D"/>
    <w:rsid w:val="001A7B8A"/>
    <w:rsid w:val="001B0ACC"/>
    <w:rsid w:val="001B0CDB"/>
    <w:rsid w:val="001B10B8"/>
    <w:rsid w:val="001B1D12"/>
    <w:rsid w:val="001B24C3"/>
    <w:rsid w:val="001B54B0"/>
    <w:rsid w:val="001B68D0"/>
    <w:rsid w:val="001B6B53"/>
    <w:rsid w:val="001B7264"/>
    <w:rsid w:val="001B7F7E"/>
    <w:rsid w:val="001C656E"/>
    <w:rsid w:val="001C6B74"/>
    <w:rsid w:val="001D0727"/>
    <w:rsid w:val="001D2096"/>
    <w:rsid w:val="001D41EB"/>
    <w:rsid w:val="001D462E"/>
    <w:rsid w:val="001D579B"/>
    <w:rsid w:val="001D73CB"/>
    <w:rsid w:val="001D7425"/>
    <w:rsid w:val="001E0793"/>
    <w:rsid w:val="001E1931"/>
    <w:rsid w:val="001E1932"/>
    <w:rsid w:val="001E4B45"/>
    <w:rsid w:val="001E4D95"/>
    <w:rsid w:val="001E526E"/>
    <w:rsid w:val="001F3A30"/>
    <w:rsid w:val="001F4A01"/>
    <w:rsid w:val="001F5BCA"/>
    <w:rsid w:val="001F72DB"/>
    <w:rsid w:val="001F789C"/>
    <w:rsid w:val="00200191"/>
    <w:rsid w:val="00200286"/>
    <w:rsid w:val="002007EA"/>
    <w:rsid w:val="00200810"/>
    <w:rsid w:val="002016EC"/>
    <w:rsid w:val="00202A0F"/>
    <w:rsid w:val="00206D3F"/>
    <w:rsid w:val="002074B9"/>
    <w:rsid w:val="002117F9"/>
    <w:rsid w:val="00211CED"/>
    <w:rsid w:val="00215688"/>
    <w:rsid w:val="00216BCD"/>
    <w:rsid w:val="002172D8"/>
    <w:rsid w:val="00220566"/>
    <w:rsid w:val="00221276"/>
    <w:rsid w:val="0022466F"/>
    <w:rsid w:val="00224B2B"/>
    <w:rsid w:val="0022530C"/>
    <w:rsid w:val="00225B24"/>
    <w:rsid w:val="00232042"/>
    <w:rsid w:val="00233A2F"/>
    <w:rsid w:val="00234E17"/>
    <w:rsid w:val="00240F85"/>
    <w:rsid w:val="00242426"/>
    <w:rsid w:val="0024303E"/>
    <w:rsid w:val="00247C39"/>
    <w:rsid w:val="00252159"/>
    <w:rsid w:val="00252710"/>
    <w:rsid w:val="002536DB"/>
    <w:rsid w:val="0025649C"/>
    <w:rsid w:val="002569CD"/>
    <w:rsid w:val="00257744"/>
    <w:rsid w:val="00257DE3"/>
    <w:rsid w:val="002601B3"/>
    <w:rsid w:val="0026199A"/>
    <w:rsid w:val="00262AA4"/>
    <w:rsid w:val="0026550D"/>
    <w:rsid w:val="002666A6"/>
    <w:rsid w:val="0026690E"/>
    <w:rsid w:val="002706C3"/>
    <w:rsid w:val="00271617"/>
    <w:rsid w:val="00271BE8"/>
    <w:rsid w:val="002722E6"/>
    <w:rsid w:val="00272F6C"/>
    <w:rsid w:val="00275AFD"/>
    <w:rsid w:val="00281507"/>
    <w:rsid w:val="00283893"/>
    <w:rsid w:val="00284482"/>
    <w:rsid w:val="002846D6"/>
    <w:rsid w:val="00284788"/>
    <w:rsid w:val="00285E48"/>
    <w:rsid w:val="00290CBF"/>
    <w:rsid w:val="002928A1"/>
    <w:rsid w:val="002A29B4"/>
    <w:rsid w:val="002A38C8"/>
    <w:rsid w:val="002B00B5"/>
    <w:rsid w:val="002B1E18"/>
    <w:rsid w:val="002B27A2"/>
    <w:rsid w:val="002B6EB1"/>
    <w:rsid w:val="002B7A38"/>
    <w:rsid w:val="002C097E"/>
    <w:rsid w:val="002C3C02"/>
    <w:rsid w:val="002C4903"/>
    <w:rsid w:val="002C4AC9"/>
    <w:rsid w:val="002C6742"/>
    <w:rsid w:val="002C7621"/>
    <w:rsid w:val="002D3358"/>
    <w:rsid w:val="002D4416"/>
    <w:rsid w:val="002D4F0B"/>
    <w:rsid w:val="002D5DBE"/>
    <w:rsid w:val="002D5E28"/>
    <w:rsid w:val="002D69E1"/>
    <w:rsid w:val="002E158B"/>
    <w:rsid w:val="002E2A40"/>
    <w:rsid w:val="002E754A"/>
    <w:rsid w:val="002E7BA2"/>
    <w:rsid w:val="002F0E48"/>
    <w:rsid w:val="002F1B28"/>
    <w:rsid w:val="002F1E8C"/>
    <w:rsid w:val="002F2510"/>
    <w:rsid w:val="002F3C34"/>
    <w:rsid w:val="002F5507"/>
    <w:rsid w:val="002F604B"/>
    <w:rsid w:val="002F7359"/>
    <w:rsid w:val="00302424"/>
    <w:rsid w:val="00303C18"/>
    <w:rsid w:val="00304A17"/>
    <w:rsid w:val="00304C0F"/>
    <w:rsid w:val="0030796C"/>
    <w:rsid w:val="0031093F"/>
    <w:rsid w:val="00310CE2"/>
    <w:rsid w:val="00312331"/>
    <w:rsid w:val="00314533"/>
    <w:rsid w:val="00314E07"/>
    <w:rsid w:val="0032020A"/>
    <w:rsid w:val="003233DB"/>
    <w:rsid w:val="00324558"/>
    <w:rsid w:val="00325555"/>
    <w:rsid w:val="00325720"/>
    <w:rsid w:val="00325A00"/>
    <w:rsid w:val="003261C0"/>
    <w:rsid w:val="00326699"/>
    <w:rsid w:val="003300CA"/>
    <w:rsid w:val="003309F2"/>
    <w:rsid w:val="00331AEE"/>
    <w:rsid w:val="00331D0B"/>
    <w:rsid w:val="0033282C"/>
    <w:rsid w:val="00332994"/>
    <w:rsid w:val="003338CF"/>
    <w:rsid w:val="003340DA"/>
    <w:rsid w:val="003361C1"/>
    <w:rsid w:val="003365A7"/>
    <w:rsid w:val="0034042A"/>
    <w:rsid w:val="00341B68"/>
    <w:rsid w:val="003429C1"/>
    <w:rsid w:val="003432DD"/>
    <w:rsid w:val="0034332E"/>
    <w:rsid w:val="003433B8"/>
    <w:rsid w:val="00343935"/>
    <w:rsid w:val="00345544"/>
    <w:rsid w:val="003500AC"/>
    <w:rsid w:val="0035076C"/>
    <w:rsid w:val="0035082A"/>
    <w:rsid w:val="0035313E"/>
    <w:rsid w:val="00353736"/>
    <w:rsid w:val="003543A4"/>
    <w:rsid w:val="003547BF"/>
    <w:rsid w:val="00354BBB"/>
    <w:rsid w:val="00356C0D"/>
    <w:rsid w:val="003579D1"/>
    <w:rsid w:val="00360A96"/>
    <w:rsid w:val="0036105A"/>
    <w:rsid w:val="00363691"/>
    <w:rsid w:val="00365F9F"/>
    <w:rsid w:val="00366E20"/>
    <w:rsid w:val="0037188F"/>
    <w:rsid w:val="0037304B"/>
    <w:rsid w:val="00373F34"/>
    <w:rsid w:val="00377C76"/>
    <w:rsid w:val="00387FB2"/>
    <w:rsid w:val="0039155B"/>
    <w:rsid w:val="0039333A"/>
    <w:rsid w:val="0039402D"/>
    <w:rsid w:val="00394788"/>
    <w:rsid w:val="00394DEE"/>
    <w:rsid w:val="00396228"/>
    <w:rsid w:val="003A07E2"/>
    <w:rsid w:val="003A1743"/>
    <w:rsid w:val="003A1D87"/>
    <w:rsid w:val="003A2C2A"/>
    <w:rsid w:val="003A3665"/>
    <w:rsid w:val="003A3E4D"/>
    <w:rsid w:val="003A48C5"/>
    <w:rsid w:val="003B01B3"/>
    <w:rsid w:val="003B2EB7"/>
    <w:rsid w:val="003B30F3"/>
    <w:rsid w:val="003B35FB"/>
    <w:rsid w:val="003B4CF1"/>
    <w:rsid w:val="003B58AB"/>
    <w:rsid w:val="003B6E1C"/>
    <w:rsid w:val="003B7E04"/>
    <w:rsid w:val="003C3876"/>
    <w:rsid w:val="003C3D13"/>
    <w:rsid w:val="003C4C2C"/>
    <w:rsid w:val="003D244B"/>
    <w:rsid w:val="003D36FE"/>
    <w:rsid w:val="003D3C38"/>
    <w:rsid w:val="003D56AE"/>
    <w:rsid w:val="003D575D"/>
    <w:rsid w:val="003D5DDB"/>
    <w:rsid w:val="003D79D7"/>
    <w:rsid w:val="003E1CFE"/>
    <w:rsid w:val="003E3900"/>
    <w:rsid w:val="003E52AD"/>
    <w:rsid w:val="003E5988"/>
    <w:rsid w:val="003E648C"/>
    <w:rsid w:val="003E7CA4"/>
    <w:rsid w:val="003E7D86"/>
    <w:rsid w:val="003E7F09"/>
    <w:rsid w:val="003F15A1"/>
    <w:rsid w:val="003F20B9"/>
    <w:rsid w:val="003F3585"/>
    <w:rsid w:val="003F39FE"/>
    <w:rsid w:val="003F4496"/>
    <w:rsid w:val="003F4DB3"/>
    <w:rsid w:val="003F5C7E"/>
    <w:rsid w:val="003F7327"/>
    <w:rsid w:val="0040004F"/>
    <w:rsid w:val="004012B6"/>
    <w:rsid w:val="00401402"/>
    <w:rsid w:val="004029E0"/>
    <w:rsid w:val="00404D4E"/>
    <w:rsid w:val="0040587E"/>
    <w:rsid w:val="00406167"/>
    <w:rsid w:val="00410DC2"/>
    <w:rsid w:val="00411AF2"/>
    <w:rsid w:val="004143D2"/>
    <w:rsid w:val="00415073"/>
    <w:rsid w:val="00417D68"/>
    <w:rsid w:val="00417E82"/>
    <w:rsid w:val="00420407"/>
    <w:rsid w:val="004251CE"/>
    <w:rsid w:val="00425936"/>
    <w:rsid w:val="00431012"/>
    <w:rsid w:val="004327B1"/>
    <w:rsid w:val="00432A65"/>
    <w:rsid w:val="00436BD2"/>
    <w:rsid w:val="00437385"/>
    <w:rsid w:val="004377DA"/>
    <w:rsid w:val="00437F48"/>
    <w:rsid w:val="004415AF"/>
    <w:rsid w:val="00442D53"/>
    <w:rsid w:val="00443BF0"/>
    <w:rsid w:val="004461E6"/>
    <w:rsid w:val="0045011E"/>
    <w:rsid w:val="00450791"/>
    <w:rsid w:val="00452B83"/>
    <w:rsid w:val="00453BF7"/>
    <w:rsid w:val="004545C3"/>
    <w:rsid w:val="00454FDA"/>
    <w:rsid w:val="00455333"/>
    <w:rsid w:val="004604F5"/>
    <w:rsid w:val="004650E9"/>
    <w:rsid w:val="00466EA1"/>
    <w:rsid w:val="00470258"/>
    <w:rsid w:val="004748E8"/>
    <w:rsid w:val="00477F2A"/>
    <w:rsid w:val="00480D10"/>
    <w:rsid w:val="004815C6"/>
    <w:rsid w:val="00483331"/>
    <w:rsid w:val="004921D3"/>
    <w:rsid w:val="00492CDC"/>
    <w:rsid w:val="00493407"/>
    <w:rsid w:val="004967D8"/>
    <w:rsid w:val="00496AA0"/>
    <w:rsid w:val="004A2791"/>
    <w:rsid w:val="004A48E7"/>
    <w:rsid w:val="004A53DD"/>
    <w:rsid w:val="004A703B"/>
    <w:rsid w:val="004B2452"/>
    <w:rsid w:val="004B35BB"/>
    <w:rsid w:val="004B3D44"/>
    <w:rsid w:val="004B497E"/>
    <w:rsid w:val="004C0363"/>
    <w:rsid w:val="004C2546"/>
    <w:rsid w:val="004C27C4"/>
    <w:rsid w:val="004C2E49"/>
    <w:rsid w:val="004C30EC"/>
    <w:rsid w:val="004C33C9"/>
    <w:rsid w:val="004C5404"/>
    <w:rsid w:val="004D05B6"/>
    <w:rsid w:val="004D256D"/>
    <w:rsid w:val="004D4006"/>
    <w:rsid w:val="004D5396"/>
    <w:rsid w:val="004D7719"/>
    <w:rsid w:val="004E1568"/>
    <w:rsid w:val="004E3A82"/>
    <w:rsid w:val="004E4691"/>
    <w:rsid w:val="004E547D"/>
    <w:rsid w:val="004E627D"/>
    <w:rsid w:val="004F08FE"/>
    <w:rsid w:val="004F3763"/>
    <w:rsid w:val="005033ED"/>
    <w:rsid w:val="005061CE"/>
    <w:rsid w:val="00515159"/>
    <w:rsid w:val="00515E93"/>
    <w:rsid w:val="0051799E"/>
    <w:rsid w:val="00517E16"/>
    <w:rsid w:val="00520104"/>
    <w:rsid w:val="00522358"/>
    <w:rsid w:val="00525DF9"/>
    <w:rsid w:val="0052711D"/>
    <w:rsid w:val="0052720D"/>
    <w:rsid w:val="00532486"/>
    <w:rsid w:val="00534D53"/>
    <w:rsid w:val="00535065"/>
    <w:rsid w:val="00540DD8"/>
    <w:rsid w:val="00541005"/>
    <w:rsid w:val="00541232"/>
    <w:rsid w:val="00544DB5"/>
    <w:rsid w:val="005453C3"/>
    <w:rsid w:val="00545561"/>
    <w:rsid w:val="00546C30"/>
    <w:rsid w:val="00547CA6"/>
    <w:rsid w:val="005506A5"/>
    <w:rsid w:val="00550DE3"/>
    <w:rsid w:val="00552096"/>
    <w:rsid w:val="005539F5"/>
    <w:rsid w:val="00554974"/>
    <w:rsid w:val="00555D32"/>
    <w:rsid w:val="00556699"/>
    <w:rsid w:val="005577B2"/>
    <w:rsid w:val="00557E2D"/>
    <w:rsid w:val="005603BB"/>
    <w:rsid w:val="005604B1"/>
    <w:rsid w:val="00563D1E"/>
    <w:rsid w:val="00566B57"/>
    <w:rsid w:val="00566EF2"/>
    <w:rsid w:val="00567685"/>
    <w:rsid w:val="00571C78"/>
    <w:rsid w:val="00573F6A"/>
    <w:rsid w:val="005747DC"/>
    <w:rsid w:val="005757BF"/>
    <w:rsid w:val="0057758B"/>
    <w:rsid w:val="00577E4E"/>
    <w:rsid w:val="005801A9"/>
    <w:rsid w:val="005842D7"/>
    <w:rsid w:val="00584F1C"/>
    <w:rsid w:val="00585CD8"/>
    <w:rsid w:val="00585D17"/>
    <w:rsid w:val="00586274"/>
    <w:rsid w:val="005905D4"/>
    <w:rsid w:val="00591151"/>
    <w:rsid w:val="005926CF"/>
    <w:rsid w:val="00594109"/>
    <w:rsid w:val="00594591"/>
    <w:rsid w:val="00594CE9"/>
    <w:rsid w:val="00595208"/>
    <w:rsid w:val="005A4726"/>
    <w:rsid w:val="005A489E"/>
    <w:rsid w:val="005A5A4C"/>
    <w:rsid w:val="005A7FE8"/>
    <w:rsid w:val="005B0994"/>
    <w:rsid w:val="005B0B99"/>
    <w:rsid w:val="005B1207"/>
    <w:rsid w:val="005B1C07"/>
    <w:rsid w:val="005B246D"/>
    <w:rsid w:val="005B6367"/>
    <w:rsid w:val="005B6D44"/>
    <w:rsid w:val="005C054F"/>
    <w:rsid w:val="005C1351"/>
    <w:rsid w:val="005C17BD"/>
    <w:rsid w:val="005C1FB0"/>
    <w:rsid w:val="005C33BE"/>
    <w:rsid w:val="005C4C02"/>
    <w:rsid w:val="005C5049"/>
    <w:rsid w:val="005C5D69"/>
    <w:rsid w:val="005C60BF"/>
    <w:rsid w:val="005C7039"/>
    <w:rsid w:val="005C76D3"/>
    <w:rsid w:val="005C7A08"/>
    <w:rsid w:val="005C7EAF"/>
    <w:rsid w:val="005D0AB2"/>
    <w:rsid w:val="005D1461"/>
    <w:rsid w:val="005D1A34"/>
    <w:rsid w:val="005D1EDD"/>
    <w:rsid w:val="005D2A43"/>
    <w:rsid w:val="005D2FBD"/>
    <w:rsid w:val="005D5FAB"/>
    <w:rsid w:val="005D6F24"/>
    <w:rsid w:val="005D7071"/>
    <w:rsid w:val="005E17C2"/>
    <w:rsid w:val="005E19F2"/>
    <w:rsid w:val="005E1EE9"/>
    <w:rsid w:val="005E3416"/>
    <w:rsid w:val="005E39DA"/>
    <w:rsid w:val="005E61E1"/>
    <w:rsid w:val="005E62CA"/>
    <w:rsid w:val="005F1FCF"/>
    <w:rsid w:val="005F26AC"/>
    <w:rsid w:val="005F4568"/>
    <w:rsid w:val="005F4873"/>
    <w:rsid w:val="005F6D27"/>
    <w:rsid w:val="005F6E11"/>
    <w:rsid w:val="005F7A44"/>
    <w:rsid w:val="0060308B"/>
    <w:rsid w:val="006033E5"/>
    <w:rsid w:val="00604B5C"/>
    <w:rsid w:val="00605589"/>
    <w:rsid w:val="00605A57"/>
    <w:rsid w:val="00607A9C"/>
    <w:rsid w:val="006106B2"/>
    <w:rsid w:val="006109C6"/>
    <w:rsid w:val="00611B91"/>
    <w:rsid w:val="0061557C"/>
    <w:rsid w:val="00615670"/>
    <w:rsid w:val="006156D7"/>
    <w:rsid w:val="006230A8"/>
    <w:rsid w:val="00627209"/>
    <w:rsid w:val="006301B6"/>
    <w:rsid w:val="006312F3"/>
    <w:rsid w:val="006314DE"/>
    <w:rsid w:val="0063209B"/>
    <w:rsid w:val="0063394E"/>
    <w:rsid w:val="00633BC1"/>
    <w:rsid w:val="00635182"/>
    <w:rsid w:val="00637B35"/>
    <w:rsid w:val="00641ABC"/>
    <w:rsid w:val="006423F7"/>
    <w:rsid w:val="0064349E"/>
    <w:rsid w:val="0064392B"/>
    <w:rsid w:val="0064766E"/>
    <w:rsid w:val="00650344"/>
    <w:rsid w:val="00651D4F"/>
    <w:rsid w:val="006529BF"/>
    <w:rsid w:val="0066001A"/>
    <w:rsid w:val="0066027A"/>
    <w:rsid w:val="006631CB"/>
    <w:rsid w:val="00664591"/>
    <w:rsid w:val="006647C3"/>
    <w:rsid w:val="00666C50"/>
    <w:rsid w:val="0067076E"/>
    <w:rsid w:val="00670F1A"/>
    <w:rsid w:val="00671850"/>
    <w:rsid w:val="00672508"/>
    <w:rsid w:val="00672907"/>
    <w:rsid w:val="0068034B"/>
    <w:rsid w:val="00682CC1"/>
    <w:rsid w:val="00683A18"/>
    <w:rsid w:val="00683B0E"/>
    <w:rsid w:val="00683D98"/>
    <w:rsid w:val="00684079"/>
    <w:rsid w:val="00684788"/>
    <w:rsid w:val="0068709B"/>
    <w:rsid w:val="00691784"/>
    <w:rsid w:val="00692B3E"/>
    <w:rsid w:val="00694DCE"/>
    <w:rsid w:val="00695737"/>
    <w:rsid w:val="006957E0"/>
    <w:rsid w:val="00696F32"/>
    <w:rsid w:val="00697CED"/>
    <w:rsid w:val="00697DF8"/>
    <w:rsid w:val="006A01E6"/>
    <w:rsid w:val="006A0ECE"/>
    <w:rsid w:val="006A20A7"/>
    <w:rsid w:val="006A234C"/>
    <w:rsid w:val="006A24C1"/>
    <w:rsid w:val="006A4CCD"/>
    <w:rsid w:val="006A669A"/>
    <w:rsid w:val="006A7361"/>
    <w:rsid w:val="006A73F7"/>
    <w:rsid w:val="006B0583"/>
    <w:rsid w:val="006B11B4"/>
    <w:rsid w:val="006B13F4"/>
    <w:rsid w:val="006B3FCB"/>
    <w:rsid w:val="006B512F"/>
    <w:rsid w:val="006B634C"/>
    <w:rsid w:val="006B731E"/>
    <w:rsid w:val="006B7528"/>
    <w:rsid w:val="006C0189"/>
    <w:rsid w:val="006C439F"/>
    <w:rsid w:val="006C649D"/>
    <w:rsid w:val="006D0F16"/>
    <w:rsid w:val="006D135C"/>
    <w:rsid w:val="006D3DC1"/>
    <w:rsid w:val="006D51D3"/>
    <w:rsid w:val="006D7BFF"/>
    <w:rsid w:val="006E1A05"/>
    <w:rsid w:val="006E339F"/>
    <w:rsid w:val="006E6B39"/>
    <w:rsid w:val="006E7BB0"/>
    <w:rsid w:val="006F091D"/>
    <w:rsid w:val="006F3F7F"/>
    <w:rsid w:val="006F43C1"/>
    <w:rsid w:val="0070144A"/>
    <w:rsid w:val="00702919"/>
    <w:rsid w:val="00703DF3"/>
    <w:rsid w:val="0070543B"/>
    <w:rsid w:val="0070546D"/>
    <w:rsid w:val="007076F1"/>
    <w:rsid w:val="007105E6"/>
    <w:rsid w:val="00711C88"/>
    <w:rsid w:val="00713A66"/>
    <w:rsid w:val="00714091"/>
    <w:rsid w:val="00722919"/>
    <w:rsid w:val="00723C5E"/>
    <w:rsid w:val="0072423C"/>
    <w:rsid w:val="00724251"/>
    <w:rsid w:val="007243D7"/>
    <w:rsid w:val="007243E1"/>
    <w:rsid w:val="007255EF"/>
    <w:rsid w:val="00727BF9"/>
    <w:rsid w:val="00730C99"/>
    <w:rsid w:val="0073587A"/>
    <w:rsid w:val="00737AEB"/>
    <w:rsid w:val="007417C1"/>
    <w:rsid w:val="007458D6"/>
    <w:rsid w:val="00751B89"/>
    <w:rsid w:val="0075299E"/>
    <w:rsid w:val="00753413"/>
    <w:rsid w:val="0075359A"/>
    <w:rsid w:val="0075755D"/>
    <w:rsid w:val="0076183C"/>
    <w:rsid w:val="007624E5"/>
    <w:rsid w:val="00762777"/>
    <w:rsid w:val="007672F6"/>
    <w:rsid w:val="00771551"/>
    <w:rsid w:val="00773ADB"/>
    <w:rsid w:val="007747B6"/>
    <w:rsid w:val="00774D18"/>
    <w:rsid w:val="00775628"/>
    <w:rsid w:val="0077656C"/>
    <w:rsid w:val="00782468"/>
    <w:rsid w:val="00782977"/>
    <w:rsid w:val="00783B7B"/>
    <w:rsid w:val="00784B2E"/>
    <w:rsid w:val="00785251"/>
    <w:rsid w:val="00785C2A"/>
    <w:rsid w:val="007863DA"/>
    <w:rsid w:val="007866DB"/>
    <w:rsid w:val="00787246"/>
    <w:rsid w:val="007918CD"/>
    <w:rsid w:val="00791E0A"/>
    <w:rsid w:val="00793812"/>
    <w:rsid w:val="00793B1D"/>
    <w:rsid w:val="00794A65"/>
    <w:rsid w:val="00795A00"/>
    <w:rsid w:val="00796660"/>
    <w:rsid w:val="007A1606"/>
    <w:rsid w:val="007A36D4"/>
    <w:rsid w:val="007A3A1D"/>
    <w:rsid w:val="007A5FF7"/>
    <w:rsid w:val="007A6232"/>
    <w:rsid w:val="007A675B"/>
    <w:rsid w:val="007A7862"/>
    <w:rsid w:val="007B0C65"/>
    <w:rsid w:val="007B18CD"/>
    <w:rsid w:val="007B1EB3"/>
    <w:rsid w:val="007B2EEB"/>
    <w:rsid w:val="007B3905"/>
    <w:rsid w:val="007B46F4"/>
    <w:rsid w:val="007B49B4"/>
    <w:rsid w:val="007B5576"/>
    <w:rsid w:val="007B649D"/>
    <w:rsid w:val="007C45CA"/>
    <w:rsid w:val="007C4E40"/>
    <w:rsid w:val="007C4EC4"/>
    <w:rsid w:val="007C6529"/>
    <w:rsid w:val="007C6965"/>
    <w:rsid w:val="007C797C"/>
    <w:rsid w:val="007D01D4"/>
    <w:rsid w:val="007D10CD"/>
    <w:rsid w:val="007D254B"/>
    <w:rsid w:val="007D4382"/>
    <w:rsid w:val="007D4750"/>
    <w:rsid w:val="007D6491"/>
    <w:rsid w:val="007E21DE"/>
    <w:rsid w:val="007E297E"/>
    <w:rsid w:val="007E2D45"/>
    <w:rsid w:val="007E3CD4"/>
    <w:rsid w:val="007E4FFB"/>
    <w:rsid w:val="007E6035"/>
    <w:rsid w:val="007E7316"/>
    <w:rsid w:val="007F03EF"/>
    <w:rsid w:val="007F1ADC"/>
    <w:rsid w:val="007F4869"/>
    <w:rsid w:val="007F6250"/>
    <w:rsid w:val="00804B2B"/>
    <w:rsid w:val="008065F2"/>
    <w:rsid w:val="00806D3A"/>
    <w:rsid w:val="00811433"/>
    <w:rsid w:val="00811D1A"/>
    <w:rsid w:val="00811F7E"/>
    <w:rsid w:val="0081402A"/>
    <w:rsid w:val="008149F9"/>
    <w:rsid w:val="00815A98"/>
    <w:rsid w:val="00816878"/>
    <w:rsid w:val="00817437"/>
    <w:rsid w:val="0081794A"/>
    <w:rsid w:val="0082109E"/>
    <w:rsid w:val="00823217"/>
    <w:rsid w:val="008248E4"/>
    <w:rsid w:val="00826A8A"/>
    <w:rsid w:val="00827661"/>
    <w:rsid w:val="0082784B"/>
    <w:rsid w:val="00827A82"/>
    <w:rsid w:val="00831348"/>
    <w:rsid w:val="008338A9"/>
    <w:rsid w:val="00834EFA"/>
    <w:rsid w:val="0083517D"/>
    <w:rsid w:val="00835221"/>
    <w:rsid w:val="00836DEC"/>
    <w:rsid w:val="0083706D"/>
    <w:rsid w:val="008430C5"/>
    <w:rsid w:val="0084352F"/>
    <w:rsid w:val="00844465"/>
    <w:rsid w:val="00844623"/>
    <w:rsid w:val="00846D80"/>
    <w:rsid w:val="00852104"/>
    <w:rsid w:val="00852881"/>
    <w:rsid w:val="00852C31"/>
    <w:rsid w:val="0085586E"/>
    <w:rsid w:val="00855B78"/>
    <w:rsid w:val="00857AF0"/>
    <w:rsid w:val="00860F20"/>
    <w:rsid w:val="00861EF3"/>
    <w:rsid w:val="00862A64"/>
    <w:rsid w:val="0086391D"/>
    <w:rsid w:val="00863C68"/>
    <w:rsid w:val="00864377"/>
    <w:rsid w:val="00865569"/>
    <w:rsid w:val="0086595C"/>
    <w:rsid w:val="008661AE"/>
    <w:rsid w:val="00870991"/>
    <w:rsid w:val="00872748"/>
    <w:rsid w:val="00873696"/>
    <w:rsid w:val="00873BA4"/>
    <w:rsid w:val="00875732"/>
    <w:rsid w:val="008773A2"/>
    <w:rsid w:val="0087752A"/>
    <w:rsid w:val="00882E1F"/>
    <w:rsid w:val="008855A6"/>
    <w:rsid w:val="00886D67"/>
    <w:rsid w:val="00887368"/>
    <w:rsid w:val="00891DB5"/>
    <w:rsid w:val="00892BCC"/>
    <w:rsid w:val="00892D87"/>
    <w:rsid w:val="00894E8F"/>
    <w:rsid w:val="0089533C"/>
    <w:rsid w:val="008958BC"/>
    <w:rsid w:val="00896079"/>
    <w:rsid w:val="00896101"/>
    <w:rsid w:val="008A1C1B"/>
    <w:rsid w:val="008A4168"/>
    <w:rsid w:val="008B282A"/>
    <w:rsid w:val="008B3CAE"/>
    <w:rsid w:val="008B4BFA"/>
    <w:rsid w:val="008B5F10"/>
    <w:rsid w:val="008B6E79"/>
    <w:rsid w:val="008C00BB"/>
    <w:rsid w:val="008C18B4"/>
    <w:rsid w:val="008C1E47"/>
    <w:rsid w:val="008C33F7"/>
    <w:rsid w:val="008C3469"/>
    <w:rsid w:val="008C56B6"/>
    <w:rsid w:val="008C617B"/>
    <w:rsid w:val="008C66ED"/>
    <w:rsid w:val="008D0416"/>
    <w:rsid w:val="008D0ED1"/>
    <w:rsid w:val="008D1951"/>
    <w:rsid w:val="008D2C56"/>
    <w:rsid w:val="008D47DE"/>
    <w:rsid w:val="008D4EE7"/>
    <w:rsid w:val="008D5BAB"/>
    <w:rsid w:val="008E1FE5"/>
    <w:rsid w:val="008E3A8A"/>
    <w:rsid w:val="008E3EB3"/>
    <w:rsid w:val="008E3EE4"/>
    <w:rsid w:val="008E4E1E"/>
    <w:rsid w:val="008E6309"/>
    <w:rsid w:val="008E7E08"/>
    <w:rsid w:val="008F1962"/>
    <w:rsid w:val="008F2413"/>
    <w:rsid w:val="008F452D"/>
    <w:rsid w:val="008F6A90"/>
    <w:rsid w:val="009006D6"/>
    <w:rsid w:val="009007EC"/>
    <w:rsid w:val="00900921"/>
    <w:rsid w:val="009018B6"/>
    <w:rsid w:val="00901F7E"/>
    <w:rsid w:val="00902CC0"/>
    <w:rsid w:val="00904175"/>
    <w:rsid w:val="009043A1"/>
    <w:rsid w:val="00905F2E"/>
    <w:rsid w:val="0090642A"/>
    <w:rsid w:val="009116BE"/>
    <w:rsid w:val="0091383E"/>
    <w:rsid w:val="00915EC8"/>
    <w:rsid w:val="00915EE3"/>
    <w:rsid w:val="00917829"/>
    <w:rsid w:val="00921CCD"/>
    <w:rsid w:val="00921EA9"/>
    <w:rsid w:val="00923E9A"/>
    <w:rsid w:val="00925EF7"/>
    <w:rsid w:val="00927C4A"/>
    <w:rsid w:val="00930412"/>
    <w:rsid w:val="009320F8"/>
    <w:rsid w:val="00932639"/>
    <w:rsid w:val="0093286D"/>
    <w:rsid w:val="009338EA"/>
    <w:rsid w:val="0093441C"/>
    <w:rsid w:val="009352E0"/>
    <w:rsid w:val="0093636A"/>
    <w:rsid w:val="009372E3"/>
    <w:rsid w:val="00941DBF"/>
    <w:rsid w:val="009421CF"/>
    <w:rsid w:val="00943019"/>
    <w:rsid w:val="0094302E"/>
    <w:rsid w:val="00943205"/>
    <w:rsid w:val="009438FE"/>
    <w:rsid w:val="00950908"/>
    <w:rsid w:val="00952769"/>
    <w:rsid w:val="00955C61"/>
    <w:rsid w:val="00957A25"/>
    <w:rsid w:val="009614F2"/>
    <w:rsid w:val="00963B15"/>
    <w:rsid w:val="00963D86"/>
    <w:rsid w:val="009670BF"/>
    <w:rsid w:val="00973F49"/>
    <w:rsid w:val="009746E7"/>
    <w:rsid w:val="00975ED4"/>
    <w:rsid w:val="009812B1"/>
    <w:rsid w:val="0098152B"/>
    <w:rsid w:val="00982673"/>
    <w:rsid w:val="00982895"/>
    <w:rsid w:val="00983DB6"/>
    <w:rsid w:val="0098544F"/>
    <w:rsid w:val="009856B4"/>
    <w:rsid w:val="00986181"/>
    <w:rsid w:val="009877DD"/>
    <w:rsid w:val="00990AFC"/>
    <w:rsid w:val="0099232E"/>
    <w:rsid w:val="00992854"/>
    <w:rsid w:val="00995544"/>
    <w:rsid w:val="00995EB4"/>
    <w:rsid w:val="00997518"/>
    <w:rsid w:val="009A0CEC"/>
    <w:rsid w:val="009A1C02"/>
    <w:rsid w:val="009A1F44"/>
    <w:rsid w:val="009A2FA0"/>
    <w:rsid w:val="009A311E"/>
    <w:rsid w:val="009A5063"/>
    <w:rsid w:val="009A750B"/>
    <w:rsid w:val="009A7EC4"/>
    <w:rsid w:val="009B0AE5"/>
    <w:rsid w:val="009B5508"/>
    <w:rsid w:val="009B5BAD"/>
    <w:rsid w:val="009B66D8"/>
    <w:rsid w:val="009B71EE"/>
    <w:rsid w:val="009C3AB2"/>
    <w:rsid w:val="009C3B17"/>
    <w:rsid w:val="009C7E98"/>
    <w:rsid w:val="009D1714"/>
    <w:rsid w:val="009D1C29"/>
    <w:rsid w:val="009D6BCA"/>
    <w:rsid w:val="009E1570"/>
    <w:rsid w:val="009E1991"/>
    <w:rsid w:val="009E1E68"/>
    <w:rsid w:val="009E2861"/>
    <w:rsid w:val="009E387F"/>
    <w:rsid w:val="009E5C99"/>
    <w:rsid w:val="009E7D82"/>
    <w:rsid w:val="009F0F18"/>
    <w:rsid w:val="009F23C2"/>
    <w:rsid w:val="009F2411"/>
    <w:rsid w:val="009F4669"/>
    <w:rsid w:val="009F5976"/>
    <w:rsid w:val="009F7ACA"/>
    <w:rsid w:val="00A02667"/>
    <w:rsid w:val="00A02BA1"/>
    <w:rsid w:val="00A049C2"/>
    <w:rsid w:val="00A078FB"/>
    <w:rsid w:val="00A10612"/>
    <w:rsid w:val="00A108DD"/>
    <w:rsid w:val="00A11BED"/>
    <w:rsid w:val="00A1245C"/>
    <w:rsid w:val="00A151C2"/>
    <w:rsid w:val="00A17B95"/>
    <w:rsid w:val="00A2202E"/>
    <w:rsid w:val="00A22153"/>
    <w:rsid w:val="00A22435"/>
    <w:rsid w:val="00A251C8"/>
    <w:rsid w:val="00A26D7C"/>
    <w:rsid w:val="00A27B2D"/>
    <w:rsid w:val="00A30804"/>
    <w:rsid w:val="00A336B7"/>
    <w:rsid w:val="00A34ACB"/>
    <w:rsid w:val="00A40493"/>
    <w:rsid w:val="00A40CFC"/>
    <w:rsid w:val="00A41220"/>
    <w:rsid w:val="00A4148C"/>
    <w:rsid w:val="00A430D4"/>
    <w:rsid w:val="00A433C8"/>
    <w:rsid w:val="00A47386"/>
    <w:rsid w:val="00A5275A"/>
    <w:rsid w:val="00A54054"/>
    <w:rsid w:val="00A55A7C"/>
    <w:rsid w:val="00A56544"/>
    <w:rsid w:val="00A571F7"/>
    <w:rsid w:val="00A57EF4"/>
    <w:rsid w:val="00A6021D"/>
    <w:rsid w:val="00A637F8"/>
    <w:rsid w:val="00A67876"/>
    <w:rsid w:val="00A7053D"/>
    <w:rsid w:val="00A72045"/>
    <w:rsid w:val="00A7348A"/>
    <w:rsid w:val="00A7379C"/>
    <w:rsid w:val="00A73E6A"/>
    <w:rsid w:val="00A741EE"/>
    <w:rsid w:val="00A749E9"/>
    <w:rsid w:val="00A74D5F"/>
    <w:rsid w:val="00A75A28"/>
    <w:rsid w:val="00A808F7"/>
    <w:rsid w:val="00A81056"/>
    <w:rsid w:val="00A82268"/>
    <w:rsid w:val="00A8246D"/>
    <w:rsid w:val="00A824A1"/>
    <w:rsid w:val="00A82A31"/>
    <w:rsid w:val="00A8360D"/>
    <w:rsid w:val="00A8412E"/>
    <w:rsid w:val="00A84140"/>
    <w:rsid w:val="00A85318"/>
    <w:rsid w:val="00A8722D"/>
    <w:rsid w:val="00A87460"/>
    <w:rsid w:val="00A87EEB"/>
    <w:rsid w:val="00A910CC"/>
    <w:rsid w:val="00A91294"/>
    <w:rsid w:val="00A9228D"/>
    <w:rsid w:val="00A93266"/>
    <w:rsid w:val="00A946EC"/>
    <w:rsid w:val="00A949DF"/>
    <w:rsid w:val="00A97224"/>
    <w:rsid w:val="00A97517"/>
    <w:rsid w:val="00A977D6"/>
    <w:rsid w:val="00AA0BE2"/>
    <w:rsid w:val="00AA6691"/>
    <w:rsid w:val="00AA713D"/>
    <w:rsid w:val="00AA75D0"/>
    <w:rsid w:val="00AB362D"/>
    <w:rsid w:val="00AB6FED"/>
    <w:rsid w:val="00AB7481"/>
    <w:rsid w:val="00AC38A7"/>
    <w:rsid w:val="00AC4185"/>
    <w:rsid w:val="00AC46B3"/>
    <w:rsid w:val="00AC675B"/>
    <w:rsid w:val="00AC6900"/>
    <w:rsid w:val="00AC6D13"/>
    <w:rsid w:val="00AD0F80"/>
    <w:rsid w:val="00AD18EB"/>
    <w:rsid w:val="00AD20D7"/>
    <w:rsid w:val="00AD32AE"/>
    <w:rsid w:val="00AE0F66"/>
    <w:rsid w:val="00AE1346"/>
    <w:rsid w:val="00AE34B7"/>
    <w:rsid w:val="00AE4669"/>
    <w:rsid w:val="00AE6ED0"/>
    <w:rsid w:val="00AF005D"/>
    <w:rsid w:val="00AF0ECB"/>
    <w:rsid w:val="00AF12C7"/>
    <w:rsid w:val="00AF23AD"/>
    <w:rsid w:val="00AF2E1F"/>
    <w:rsid w:val="00AF3FFC"/>
    <w:rsid w:val="00AF56D1"/>
    <w:rsid w:val="00AF6A13"/>
    <w:rsid w:val="00AF727D"/>
    <w:rsid w:val="00AF7E49"/>
    <w:rsid w:val="00B01142"/>
    <w:rsid w:val="00B02549"/>
    <w:rsid w:val="00B0512A"/>
    <w:rsid w:val="00B06EAD"/>
    <w:rsid w:val="00B13508"/>
    <w:rsid w:val="00B13616"/>
    <w:rsid w:val="00B142EE"/>
    <w:rsid w:val="00B15250"/>
    <w:rsid w:val="00B16124"/>
    <w:rsid w:val="00B17DAF"/>
    <w:rsid w:val="00B20CA2"/>
    <w:rsid w:val="00B26E7D"/>
    <w:rsid w:val="00B311CF"/>
    <w:rsid w:val="00B324CC"/>
    <w:rsid w:val="00B32EF3"/>
    <w:rsid w:val="00B36D24"/>
    <w:rsid w:val="00B4325E"/>
    <w:rsid w:val="00B43CA6"/>
    <w:rsid w:val="00B451BA"/>
    <w:rsid w:val="00B45A62"/>
    <w:rsid w:val="00B51E76"/>
    <w:rsid w:val="00B53F19"/>
    <w:rsid w:val="00B57AA1"/>
    <w:rsid w:val="00B61909"/>
    <w:rsid w:val="00B61FF9"/>
    <w:rsid w:val="00B63C57"/>
    <w:rsid w:val="00B6408C"/>
    <w:rsid w:val="00B64751"/>
    <w:rsid w:val="00B648C9"/>
    <w:rsid w:val="00B657B2"/>
    <w:rsid w:val="00B657BC"/>
    <w:rsid w:val="00B67627"/>
    <w:rsid w:val="00B67B32"/>
    <w:rsid w:val="00B67F8F"/>
    <w:rsid w:val="00B7011B"/>
    <w:rsid w:val="00B71C8B"/>
    <w:rsid w:val="00B74256"/>
    <w:rsid w:val="00B7477C"/>
    <w:rsid w:val="00B75766"/>
    <w:rsid w:val="00B770F5"/>
    <w:rsid w:val="00B81577"/>
    <w:rsid w:val="00B829A2"/>
    <w:rsid w:val="00B907FB"/>
    <w:rsid w:val="00B91F2B"/>
    <w:rsid w:val="00B92CBE"/>
    <w:rsid w:val="00B960B9"/>
    <w:rsid w:val="00B97AD5"/>
    <w:rsid w:val="00BA0C1D"/>
    <w:rsid w:val="00BA2380"/>
    <w:rsid w:val="00BA4685"/>
    <w:rsid w:val="00BA4B62"/>
    <w:rsid w:val="00BA4D5A"/>
    <w:rsid w:val="00BA5C94"/>
    <w:rsid w:val="00BA6FC1"/>
    <w:rsid w:val="00BB009C"/>
    <w:rsid w:val="00BB0B26"/>
    <w:rsid w:val="00BB1BC5"/>
    <w:rsid w:val="00BB5488"/>
    <w:rsid w:val="00BC07F7"/>
    <w:rsid w:val="00BC0B56"/>
    <w:rsid w:val="00BC428C"/>
    <w:rsid w:val="00BC603B"/>
    <w:rsid w:val="00BC6154"/>
    <w:rsid w:val="00BC7745"/>
    <w:rsid w:val="00BD6498"/>
    <w:rsid w:val="00BD6847"/>
    <w:rsid w:val="00BE05BA"/>
    <w:rsid w:val="00BE28A6"/>
    <w:rsid w:val="00BE2B9A"/>
    <w:rsid w:val="00BE3395"/>
    <w:rsid w:val="00BE36DE"/>
    <w:rsid w:val="00BE7E8A"/>
    <w:rsid w:val="00BF367A"/>
    <w:rsid w:val="00BF50E2"/>
    <w:rsid w:val="00BF543F"/>
    <w:rsid w:val="00C0021C"/>
    <w:rsid w:val="00C005DD"/>
    <w:rsid w:val="00C009F3"/>
    <w:rsid w:val="00C012E9"/>
    <w:rsid w:val="00C042A2"/>
    <w:rsid w:val="00C05E43"/>
    <w:rsid w:val="00C072B6"/>
    <w:rsid w:val="00C1073F"/>
    <w:rsid w:val="00C107E9"/>
    <w:rsid w:val="00C13310"/>
    <w:rsid w:val="00C15C5C"/>
    <w:rsid w:val="00C165CB"/>
    <w:rsid w:val="00C16659"/>
    <w:rsid w:val="00C173D5"/>
    <w:rsid w:val="00C22F53"/>
    <w:rsid w:val="00C23CEA"/>
    <w:rsid w:val="00C25F5B"/>
    <w:rsid w:val="00C27826"/>
    <w:rsid w:val="00C27DE0"/>
    <w:rsid w:val="00C3139C"/>
    <w:rsid w:val="00C33CB6"/>
    <w:rsid w:val="00C34A75"/>
    <w:rsid w:val="00C35AE3"/>
    <w:rsid w:val="00C3677C"/>
    <w:rsid w:val="00C375ED"/>
    <w:rsid w:val="00C40417"/>
    <w:rsid w:val="00C43030"/>
    <w:rsid w:val="00C43ADE"/>
    <w:rsid w:val="00C472AA"/>
    <w:rsid w:val="00C47BCE"/>
    <w:rsid w:val="00C51C08"/>
    <w:rsid w:val="00C5340B"/>
    <w:rsid w:val="00C5349E"/>
    <w:rsid w:val="00C5368F"/>
    <w:rsid w:val="00C53D15"/>
    <w:rsid w:val="00C56A84"/>
    <w:rsid w:val="00C6205C"/>
    <w:rsid w:val="00C62B75"/>
    <w:rsid w:val="00C63684"/>
    <w:rsid w:val="00C654D0"/>
    <w:rsid w:val="00C666A2"/>
    <w:rsid w:val="00C66EBD"/>
    <w:rsid w:val="00C70385"/>
    <w:rsid w:val="00C71A4E"/>
    <w:rsid w:val="00C756B0"/>
    <w:rsid w:val="00C76E30"/>
    <w:rsid w:val="00C82720"/>
    <w:rsid w:val="00C84E7D"/>
    <w:rsid w:val="00C86415"/>
    <w:rsid w:val="00C87095"/>
    <w:rsid w:val="00C87BCA"/>
    <w:rsid w:val="00C901A2"/>
    <w:rsid w:val="00C924BA"/>
    <w:rsid w:val="00C93575"/>
    <w:rsid w:val="00C9361E"/>
    <w:rsid w:val="00C94527"/>
    <w:rsid w:val="00C949F4"/>
    <w:rsid w:val="00C976B2"/>
    <w:rsid w:val="00CA05C9"/>
    <w:rsid w:val="00CA3B29"/>
    <w:rsid w:val="00CA6076"/>
    <w:rsid w:val="00CA67CD"/>
    <w:rsid w:val="00CA7E61"/>
    <w:rsid w:val="00CB03B9"/>
    <w:rsid w:val="00CB4698"/>
    <w:rsid w:val="00CB4730"/>
    <w:rsid w:val="00CB48F5"/>
    <w:rsid w:val="00CB6961"/>
    <w:rsid w:val="00CC2837"/>
    <w:rsid w:val="00CC5895"/>
    <w:rsid w:val="00CC7802"/>
    <w:rsid w:val="00CC7FA0"/>
    <w:rsid w:val="00CD064A"/>
    <w:rsid w:val="00CD1120"/>
    <w:rsid w:val="00CD139B"/>
    <w:rsid w:val="00CD4193"/>
    <w:rsid w:val="00CD4683"/>
    <w:rsid w:val="00CD50DB"/>
    <w:rsid w:val="00CD5246"/>
    <w:rsid w:val="00CD5E5F"/>
    <w:rsid w:val="00CD62D2"/>
    <w:rsid w:val="00CD766A"/>
    <w:rsid w:val="00CD7BC8"/>
    <w:rsid w:val="00CD7F30"/>
    <w:rsid w:val="00CD7FC3"/>
    <w:rsid w:val="00CE1F2A"/>
    <w:rsid w:val="00CE29DC"/>
    <w:rsid w:val="00CE3677"/>
    <w:rsid w:val="00CE3980"/>
    <w:rsid w:val="00CE4FCB"/>
    <w:rsid w:val="00CE5481"/>
    <w:rsid w:val="00CE6241"/>
    <w:rsid w:val="00CE68DF"/>
    <w:rsid w:val="00CF1CB8"/>
    <w:rsid w:val="00CF2821"/>
    <w:rsid w:val="00CF4706"/>
    <w:rsid w:val="00CF4976"/>
    <w:rsid w:val="00CF7727"/>
    <w:rsid w:val="00CF7799"/>
    <w:rsid w:val="00D009C0"/>
    <w:rsid w:val="00D02710"/>
    <w:rsid w:val="00D07D2F"/>
    <w:rsid w:val="00D153B9"/>
    <w:rsid w:val="00D20367"/>
    <w:rsid w:val="00D21D64"/>
    <w:rsid w:val="00D2349E"/>
    <w:rsid w:val="00D23D3A"/>
    <w:rsid w:val="00D241BE"/>
    <w:rsid w:val="00D27529"/>
    <w:rsid w:val="00D333F0"/>
    <w:rsid w:val="00D3380C"/>
    <w:rsid w:val="00D34E35"/>
    <w:rsid w:val="00D3577A"/>
    <w:rsid w:val="00D3625F"/>
    <w:rsid w:val="00D3723E"/>
    <w:rsid w:val="00D37691"/>
    <w:rsid w:val="00D511C5"/>
    <w:rsid w:val="00D53C72"/>
    <w:rsid w:val="00D54C85"/>
    <w:rsid w:val="00D55510"/>
    <w:rsid w:val="00D60155"/>
    <w:rsid w:val="00D62BF4"/>
    <w:rsid w:val="00D643ED"/>
    <w:rsid w:val="00D64FCC"/>
    <w:rsid w:val="00D6590F"/>
    <w:rsid w:val="00D70E77"/>
    <w:rsid w:val="00D712C9"/>
    <w:rsid w:val="00D720B8"/>
    <w:rsid w:val="00D72843"/>
    <w:rsid w:val="00D74C45"/>
    <w:rsid w:val="00D77DAE"/>
    <w:rsid w:val="00D814DB"/>
    <w:rsid w:val="00D81E27"/>
    <w:rsid w:val="00D82850"/>
    <w:rsid w:val="00D83240"/>
    <w:rsid w:val="00D8351E"/>
    <w:rsid w:val="00D863F3"/>
    <w:rsid w:val="00D8798E"/>
    <w:rsid w:val="00D87CB3"/>
    <w:rsid w:val="00D956FC"/>
    <w:rsid w:val="00D95ED4"/>
    <w:rsid w:val="00D962A7"/>
    <w:rsid w:val="00D96F54"/>
    <w:rsid w:val="00D97C21"/>
    <w:rsid w:val="00D97FFC"/>
    <w:rsid w:val="00DA02CB"/>
    <w:rsid w:val="00DA19ED"/>
    <w:rsid w:val="00DA2A0D"/>
    <w:rsid w:val="00DB0653"/>
    <w:rsid w:val="00DB0C6B"/>
    <w:rsid w:val="00DB19CA"/>
    <w:rsid w:val="00DB239D"/>
    <w:rsid w:val="00DB24ED"/>
    <w:rsid w:val="00DB26D9"/>
    <w:rsid w:val="00DB28CB"/>
    <w:rsid w:val="00DB2D9D"/>
    <w:rsid w:val="00DB3EB6"/>
    <w:rsid w:val="00DC3357"/>
    <w:rsid w:val="00DC5EFA"/>
    <w:rsid w:val="00DC794A"/>
    <w:rsid w:val="00DC7973"/>
    <w:rsid w:val="00DD08E8"/>
    <w:rsid w:val="00DD22BF"/>
    <w:rsid w:val="00DD3871"/>
    <w:rsid w:val="00DD66CD"/>
    <w:rsid w:val="00DE015A"/>
    <w:rsid w:val="00DE4FE0"/>
    <w:rsid w:val="00DE5498"/>
    <w:rsid w:val="00DE76AC"/>
    <w:rsid w:val="00DF0DFE"/>
    <w:rsid w:val="00DF1DAA"/>
    <w:rsid w:val="00DF3FD1"/>
    <w:rsid w:val="00DF427F"/>
    <w:rsid w:val="00DF6F3C"/>
    <w:rsid w:val="00DF734D"/>
    <w:rsid w:val="00E00638"/>
    <w:rsid w:val="00E01AFC"/>
    <w:rsid w:val="00E02B02"/>
    <w:rsid w:val="00E02E6F"/>
    <w:rsid w:val="00E03132"/>
    <w:rsid w:val="00E06350"/>
    <w:rsid w:val="00E066BB"/>
    <w:rsid w:val="00E11239"/>
    <w:rsid w:val="00E13851"/>
    <w:rsid w:val="00E13FBE"/>
    <w:rsid w:val="00E153F0"/>
    <w:rsid w:val="00E161FB"/>
    <w:rsid w:val="00E16911"/>
    <w:rsid w:val="00E23901"/>
    <w:rsid w:val="00E24908"/>
    <w:rsid w:val="00E24933"/>
    <w:rsid w:val="00E2517E"/>
    <w:rsid w:val="00E27590"/>
    <w:rsid w:val="00E3003D"/>
    <w:rsid w:val="00E33F23"/>
    <w:rsid w:val="00E36E8F"/>
    <w:rsid w:val="00E420E2"/>
    <w:rsid w:val="00E443B4"/>
    <w:rsid w:val="00E44410"/>
    <w:rsid w:val="00E452DD"/>
    <w:rsid w:val="00E4542C"/>
    <w:rsid w:val="00E468E2"/>
    <w:rsid w:val="00E47B76"/>
    <w:rsid w:val="00E506B3"/>
    <w:rsid w:val="00E54508"/>
    <w:rsid w:val="00E5626B"/>
    <w:rsid w:val="00E56A59"/>
    <w:rsid w:val="00E573BE"/>
    <w:rsid w:val="00E57674"/>
    <w:rsid w:val="00E60B8E"/>
    <w:rsid w:val="00E61957"/>
    <w:rsid w:val="00E61C4E"/>
    <w:rsid w:val="00E65FF4"/>
    <w:rsid w:val="00E7031E"/>
    <w:rsid w:val="00E71C35"/>
    <w:rsid w:val="00E72C0E"/>
    <w:rsid w:val="00E74730"/>
    <w:rsid w:val="00E765D2"/>
    <w:rsid w:val="00E81A44"/>
    <w:rsid w:val="00E81ADB"/>
    <w:rsid w:val="00E830F3"/>
    <w:rsid w:val="00E84190"/>
    <w:rsid w:val="00E84B40"/>
    <w:rsid w:val="00E85173"/>
    <w:rsid w:val="00E85BB0"/>
    <w:rsid w:val="00E86BB1"/>
    <w:rsid w:val="00E86CF0"/>
    <w:rsid w:val="00E87069"/>
    <w:rsid w:val="00E9019B"/>
    <w:rsid w:val="00E933BA"/>
    <w:rsid w:val="00E93F94"/>
    <w:rsid w:val="00E96D0E"/>
    <w:rsid w:val="00E97107"/>
    <w:rsid w:val="00E97A6C"/>
    <w:rsid w:val="00EA1E09"/>
    <w:rsid w:val="00EA3076"/>
    <w:rsid w:val="00EA404A"/>
    <w:rsid w:val="00EA481C"/>
    <w:rsid w:val="00EA78A1"/>
    <w:rsid w:val="00EB2FC8"/>
    <w:rsid w:val="00EB44DF"/>
    <w:rsid w:val="00EB5036"/>
    <w:rsid w:val="00EB551A"/>
    <w:rsid w:val="00EB735F"/>
    <w:rsid w:val="00EC0CA9"/>
    <w:rsid w:val="00ED0B5C"/>
    <w:rsid w:val="00ED12D1"/>
    <w:rsid w:val="00ED1D8B"/>
    <w:rsid w:val="00ED3139"/>
    <w:rsid w:val="00ED3B1B"/>
    <w:rsid w:val="00ED48DE"/>
    <w:rsid w:val="00ED6A67"/>
    <w:rsid w:val="00ED7956"/>
    <w:rsid w:val="00ED7963"/>
    <w:rsid w:val="00EE1F85"/>
    <w:rsid w:val="00EE6008"/>
    <w:rsid w:val="00EE64E9"/>
    <w:rsid w:val="00EE65FB"/>
    <w:rsid w:val="00EE73DF"/>
    <w:rsid w:val="00EE78C7"/>
    <w:rsid w:val="00EF1096"/>
    <w:rsid w:val="00EF2EB7"/>
    <w:rsid w:val="00EF351E"/>
    <w:rsid w:val="00EF3820"/>
    <w:rsid w:val="00EF5CB0"/>
    <w:rsid w:val="00EF62E8"/>
    <w:rsid w:val="00EF6896"/>
    <w:rsid w:val="00F0107E"/>
    <w:rsid w:val="00F01330"/>
    <w:rsid w:val="00F02760"/>
    <w:rsid w:val="00F05330"/>
    <w:rsid w:val="00F07C04"/>
    <w:rsid w:val="00F127A8"/>
    <w:rsid w:val="00F127D5"/>
    <w:rsid w:val="00F12C2E"/>
    <w:rsid w:val="00F16330"/>
    <w:rsid w:val="00F2113E"/>
    <w:rsid w:val="00F236CF"/>
    <w:rsid w:val="00F244FA"/>
    <w:rsid w:val="00F26428"/>
    <w:rsid w:val="00F31B66"/>
    <w:rsid w:val="00F31BD2"/>
    <w:rsid w:val="00F3635D"/>
    <w:rsid w:val="00F377C9"/>
    <w:rsid w:val="00F403A7"/>
    <w:rsid w:val="00F41886"/>
    <w:rsid w:val="00F43299"/>
    <w:rsid w:val="00F43BED"/>
    <w:rsid w:val="00F44C32"/>
    <w:rsid w:val="00F45BCC"/>
    <w:rsid w:val="00F4736F"/>
    <w:rsid w:val="00F47C94"/>
    <w:rsid w:val="00F50846"/>
    <w:rsid w:val="00F50949"/>
    <w:rsid w:val="00F525E8"/>
    <w:rsid w:val="00F54E94"/>
    <w:rsid w:val="00F5626A"/>
    <w:rsid w:val="00F5656F"/>
    <w:rsid w:val="00F60BCE"/>
    <w:rsid w:val="00F62138"/>
    <w:rsid w:val="00F626D7"/>
    <w:rsid w:val="00F67CE4"/>
    <w:rsid w:val="00F70052"/>
    <w:rsid w:val="00F713BC"/>
    <w:rsid w:val="00F72A9D"/>
    <w:rsid w:val="00F72AD3"/>
    <w:rsid w:val="00F83190"/>
    <w:rsid w:val="00F85D0B"/>
    <w:rsid w:val="00F8617D"/>
    <w:rsid w:val="00F91602"/>
    <w:rsid w:val="00F917CE"/>
    <w:rsid w:val="00FA0204"/>
    <w:rsid w:val="00FA29E0"/>
    <w:rsid w:val="00FA42AC"/>
    <w:rsid w:val="00FA63F4"/>
    <w:rsid w:val="00FA678B"/>
    <w:rsid w:val="00FB0380"/>
    <w:rsid w:val="00FB07F0"/>
    <w:rsid w:val="00FB1277"/>
    <w:rsid w:val="00FB1432"/>
    <w:rsid w:val="00FB2CC0"/>
    <w:rsid w:val="00FB32F2"/>
    <w:rsid w:val="00FB5067"/>
    <w:rsid w:val="00FB631E"/>
    <w:rsid w:val="00FB7775"/>
    <w:rsid w:val="00FC1EAB"/>
    <w:rsid w:val="00FC2F2D"/>
    <w:rsid w:val="00FC44C3"/>
    <w:rsid w:val="00FC6AA1"/>
    <w:rsid w:val="00FD1E98"/>
    <w:rsid w:val="00FD1FB9"/>
    <w:rsid w:val="00FD24EC"/>
    <w:rsid w:val="00FD49E9"/>
    <w:rsid w:val="00FD4E33"/>
    <w:rsid w:val="00FD5247"/>
    <w:rsid w:val="00FD5490"/>
    <w:rsid w:val="00FD594B"/>
    <w:rsid w:val="00FD6443"/>
    <w:rsid w:val="00FD71FA"/>
    <w:rsid w:val="00FD7714"/>
    <w:rsid w:val="00FE0A74"/>
    <w:rsid w:val="00FE0CB4"/>
    <w:rsid w:val="00FE2748"/>
    <w:rsid w:val="00FE41ED"/>
    <w:rsid w:val="00FF00E8"/>
    <w:rsid w:val="00FF010F"/>
    <w:rsid w:val="00FF19C6"/>
    <w:rsid w:val="00FF2E61"/>
    <w:rsid w:val="00FF331B"/>
    <w:rsid w:val="00FF4A8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C02F812"/>
  <w15:docId w15:val="{9C745616-5EBA-4FAF-8C70-009D8081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BF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paragraph" w:styleId="NormalWeb">
    <w:name w:val="Normal (Web)"/>
    <w:basedOn w:val="Normal"/>
    <w:rsid w:val="00D70E7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5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15073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1672D8"/>
    <w:rPr>
      <w:rFonts w:ascii="Century Schoolbook" w:hAnsi="Century Schoolbook"/>
      <w:sz w:val="22"/>
    </w:rPr>
  </w:style>
  <w:style w:type="paragraph" w:customStyle="1" w:styleId="Default">
    <w:name w:val="Default"/>
    <w:rsid w:val="00CF779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7799"/>
    <w:rPr>
      <w:rFonts w:ascii="Arial" w:hAnsi="Arial"/>
      <w:b/>
      <w:kern w:val="28"/>
      <w:sz w:val="28"/>
    </w:rPr>
  </w:style>
  <w:style w:type="character" w:customStyle="1" w:styleId="BodyTextChar">
    <w:name w:val="Body Text Char"/>
    <w:basedOn w:val="DefaultParagraphFont"/>
    <w:link w:val="BodyText"/>
    <w:rsid w:val="00943205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Lend Lease Asia Holdings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PN</cp:lastModifiedBy>
  <cp:revision>10</cp:revision>
  <cp:lastPrinted>2020-09-21T04:18:00Z</cp:lastPrinted>
  <dcterms:created xsi:type="dcterms:W3CDTF">2021-10-21T06:20:00Z</dcterms:created>
  <dcterms:modified xsi:type="dcterms:W3CDTF">2022-06-16T07:37:00Z</dcterms:modified>
</cp:coreProperties>
</file>